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6801D4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321B24B1" w14:textId="77777777" w:rsidR="00BE2759" w:rsidRDefault="00BE2759" w:rsidP="00BE2759"/>
    <w:p w14:paraId="565B6BBF" w14:textId="77777777" w:rsidR="00BE2759" w:rsidRDefault="00BE2759" w:rsidP="00BE2759"/>
    <w:p w14:paraId="0C41693D" w14:textId="77777777" w:rsidR="00BE2759" w:rsidRDefault="00BE2759" w:rsidP="00BE2759"/>
    <w:p w14:paraId="446EFD63" w14:textId="77777777" w:rsidR="00BE2759" w:rsidRDefault="00BE2759" w:rsidP="00BE2759"/>
    <w:p w14:paraId="70FB8997" w14:textId="77777777" w:rsidR="00BE2759" w:rsidRDefault="00BE2759" w:rsidP="00BE2759"/>
    <w:p w14:paraId="7CDA62C2" w14:textId="77777777" w:rsidR="00BE2759" w:rsidRDefault="00BE2759" w:rsidP="00BE2759"/>
    <w:p w14:paraId="610BA4E2" w14:textId="77777777" w:rsidR="00BE2759" w:rsidRDefault="00BE2759" w:rsidP="00BE2759"/>
    <w:p w14:paraId="16C16E69" w14:textId="77777777" w:rsidR="00BE2759" w:rsidRDefault="00BE2759" w:rsidP="00BE2759"/>
    <w:p w14:paraId="15B572BC" w14:textId="77777777" w:rsidR="00BE2759" w:rsidRPr="00CB6384" w:rsidRDefault="00BE2759" w:rsidP="00BE2759"/>
    <w:p w14:paraId="6CFF5FCD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1C0B1C95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71544330" w14:textId="77777777" w:rsidR="00BE2759" w:rsidRDefault="00BE2759" w:rsidP="00BE2759">
      <w:pPr>
        <w:pStyle w:val="Title"/>
        <w:jc w:val="center"/>
        <w:rPr>
          <w:sz w:val="36"/>
          <w:szCs w:val="36"/>
        </w:rPr>
      </w:pPr>
      <w:r w:rsidRPr="00CB6384">
        <w:rPr>
          <w:sz w:val="36"/>
          <w:szCs w:val="36"/>
        </w:rPr>
        <w:t>Firas Aboushamalah</w:t>
      </w:r>
    </w:p>
    <w:p w14:paraId="48A27815" w14:textId="77777777" w:rsidR="00BE2759" w:rsidRPr="00CB6384" w:rsidRDefault="00BE2759" w:rsidP="00BE2759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36"/>
          <w:szCs w:val="36"/>
        </w:rPr>
      </w:pPr>
      <w:r w:rsidRPr="00CB6384">
        <w:rPr>
          <w:rFonts w:asciiTheme="majorHAnsi" w:eastAsiaTheme="majorEastAsia" w:hAnsiTheme="majorHAnsi" w:cstheme="majorBidi"/>
          <w:spacing w:val="-10"/>
          <w:kern w:val="28"/>
          <w:sz w:val="36"/>
          <w:szCs w:val="36"/>
        </w:rPr>
        <w:t>250 920 750</w:t>
      </w:r>
    </w:p>
    <w:p w14:paraId="1BE589FC" w14:textId="57176DB1" w:rsidR="00BE2759" w:rsidRPr="00CB6384" w:rsidRDefault="00BE2759" w:rsidP="00BE2759">
      <w:pPr>
        <w:pStyle w:val="Title"/>
        <w:jc w:val="center"/>
        <w:rPr>
          <w:sz w:val="36"/>
          <w:szCs w:val="36"/>
        </w:rPr>
      </w:pPr>
      <w:r w:rsidRPr="00CB6384">
        <w:rPr>
          <w:sz w:val="36"/>
          <w:szCs w:val="36"/>
        </w:rPr>
        <w:t xml:space="preserve">CS </w:t>
      </w:r>
      <w:r>
        <w:rPr>
          <w:sz w:val="36"/>
          <w:szCs w:val="36"/>
        </w:rPr>
        <w:t>3331</w:t>
      </w:r>
      <w:r w:rsidRPr="00CB6384">
        <w:rPr>
          <w:sz w:val="36"/>
          <w:szCs w:val="36"/>
        </w:rPr>
        <w:t xml:space="preserve"> Assignment #1</w:t>
      </w:r>
    </w:p>
    <w:p w14:paraId="4FEB3F8B" w14:textId="12D64197" w:rsidR="00BE2759" w:rsidRPr="00CB6384" w:rsidRDefault="00BE2759" w:rsidP="00BE2759">
      <w:pPr>
        <w:pStyle w:val="Title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Lucian </w:t>
      </w:r>
      <w:proofErr w:type="spellStart"/>
      <w:r>
        <w:rPr>
          <w:sz w:val="36"/>
          <w:szCs w:val="36"/>
        </w:rPr>
        <w:t>Ilie</w:t>
      </w:r>
      <w:proofErr w:type="spellEnd"/>
    </w:p>
    <w:p w14:paraId="0EF19DC7" w14:textId="77777777" w:rsidR="00BE2759" w:rsidRPr="00CB6384" w:rsidRDefault="00BE2759" w:rsidP="00BE2759"/>
    <w:p w14:paraId="663E8C72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089ED140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4FCE43F0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3711372A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2A7E0C18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40A2B349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3CC4C4B2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63BABDF3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0E15F297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7B084020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06911173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06572C24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59451FDE" w14:textId="77777777" w:rsidR="00BE2759" w:rsidRDefault="00BE2759" w:rsidP="00BE2759">
      <w:pPr>
        <w:pStyle w:val="Title"/>
        <w:jc w:val="center"/>
        <w:rPr>
          <w:sz w:val="36"/>
          <w:szCs w:val="36"/>
          <w:u w:val="single"/>
        </w:rPr>
      </w:pPr>
    </w:p>
    <w:p w14:paraId="4BE469BB" w14:textId="77777777" w:rsidR="00BE2759" w:rsidRDefault="00BE2759" w:rsidP="00BE2759">
      <w:pPr>
        <w:pStyle w:val="Title"/>
        <w:rPr>
          <w:sz w:val="36"/>
          <w:szCs w:val="36"/>
          <w:u w:val="single"/>
        </w:rPr>
      </w:pPr>
    </w:p>
    <w:p w14:paraId="14B8FBDC" w14:textId="77777777" w:rsidR="00BE2759" w:rsidRDefault="00BE2759" w:rsidP="00BE2759"/>
    <w:p w14:paraId="17A2E0FE" w14:textId="77777777" w:rsidR="00BE2759" w:rsidRPr="00CB6384" w:rsidRDefault="00BE2759" w:rsidP="00BE2759"/>
    <w:p w14:paraId="5E9E4158" w14:textId="36BBF3F8" w:rsidR="00BE2759" w:rsidRPr="00BE2759" w:rsidRDefault="00BE2759" w:rsidP="00BE2759">
      <w:pPr>
        <w:pStyle w:val="Title"/>
        <w:rPr>
          <w:sz w:val="36"/>
          <w:szCs w:val="36"/>
        </w:rPr>
      </w:pPr>
      <w:r>
        <w:rPr>
          <w:sz w:val="36"/>
          <w:szCs w:val="36"/>
          <w:u w:val="single"/>
        </w:rPr>
        <w:lastRenderedPageBreak/>
        <w:t>Problem</w:t>
      </w:r>
      <w:r w:rsidRPr="00CB6384">
        <w:rPr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>1)</w:t>
      </w:r>
    </w:p>
    <w:p w14:paraId="783DBB56" w14:textId="77777777" w:rsidR="00BE2759" w:rsidRDefault="00BE2759" w:rsidP="00BE2759">
      <w:pPr>
        <w:rPr>
          <w:lang w:val="en-US"/>
        </w:rPr>
      </w:pPr>
    </w:p>
    <w:p w14:paraId="264B7241" w14:textId="6A28749F" w:rsidR="007B484C" w:rsidRDefault="00061A6B" w:rsidP="00D83DD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This language is not regular. </w:t>
      </w:r>
    </w:p>
    <w:p w14:paraId="2D0EED8D" w14:textId="0ED099FA" w:rsidR="00061A6B" w:rsidRDefault="00061A6B" w:rsidP="00061A6B">
      <w:pPr>
        <w:rPr>
          <w:lang w:val="en-US"/>
        </w:rPr>
      </w:pPr>
    </w:p>
    <w:p w14:paraId="61F31BB3" w14:textId="4658BC45" w:rsidR="00061A6B" w:rsidRDefault="00061A6B" w:rsidP="00061A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90D789" wp14:editId="795BFEBC">
            <wp:extent cx="5943600" cy="31102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043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F196" w14:textId="297668DE" w:rsidR="00061A6B" w:rsidRDefault="00061A6B" w:rsidP="00061A6B">
      <w:pPr>
        <w:pBdr>
          <w:bottom w:val="single" w:sz="4" w:space="1" w:color="auto"/>
        </w:pBdr>
        <w:rPr>
          <w:lang w:val="en-US"/>
        </w:rPr>
      </w:pPr>
    </w:p>
    <w:p w14:paraId="690D8A58" w14:textId="4FEA0104" w:rsidR="00061A6B" w:rsidRDefault="00061A6B" w:rsidP="0058686C">
      <w:pPr>
        <w:rPr>
          <w:lang w:val="en-US"/>
        </w:rPr>
      </w:pPr>
    </w:p>
    <w:p w14:paraId="486A17E9" w14:textId="6B7AE776" w:rsidR="0058686C" w:rsidRPr="0058686C" w:rsidRDefault="0058686C" w:rsidP="00D83DDF">
      <w:pPr>
        <w:pStyle w:val="ListParagraph"/>
        <w:numPr>
          <w:ilvl w:val="0"/>
          <w:numId w:val="6"/>
        </w:numPr>
      </w:pPr>
      <w:r w:rsidRPr="00D83DDF">
        <w:rPr>
          <w:b/>
          <w:bCs/>
        </w:rPr>
        <w:t xml:space="preserve">{w </w:t>
      </w:r>
      <w:r w:rsidRPr="00D83DDF">
        <w:rPr>
          <w:rFonts w:ascii="Cambria Math" w:hAnsi="Cambria Math" w:cs="Cambria Math"/>
          <w:b/>
          <w:bCs/>
        </w:rPr>
        <w:t>∈</w:t>
      </w:r>
      <w:r w:rsidRPr="00D83DDF">
        <w:rPr>
          <w:b/>
          <w:bCs/>
        </w:rPr>
        <w:t xml:space="preserve"> {0, 1} </w:t>
      </w:r>
      <w:r w:rsidRPr="00D83DDF">
        <w:rPr>
          <w:rFonts w:ascii="Cambria Math" w:hAnsi="Cambria Math" w:cs="Cambria Math"/>
          <w:b/>
          <w:bCs/>
        </w:rPr>
        <w:t>∗</w:t>
      </w:r>
      <w:r w:rsidRPr="00D83DDF">
        <w:rPr>
          <w:b/>
          <w:bCs/>
        </w:rPr>
        <w:t xml:space="preserve"> | w has 1010 as substring}.</w:t>
      </w:r>
    </w:p>
    <w:p w14:paraId="5AD23AAD" w14:textId="4FBECAF3" w:rsidR="00BE2759" w:rsidRDefault="00BE2759"/>
    <w:p w14:paraId="3A9F9BC3" w14:textId="490F2214" w:rsidR="0058686C" w:rsidRDefault="0058686C">
      <w:r>
        <w:tab/>
        <w:t>Making NDFSM and converting to DFSM</w:t>
      </w:r>
    </w:p>
    <w:p w14:paraId="5ABD0410" w14:textId="553B72F0" w:rsidR="00061A6B" w:rsidRPr="00061A6B" w:rsidRDefault="00061A6B" w:rsidP="00061A6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94E28F" wp14:editId="44AB7D1E">
            <wp:simplePos x="0" y="0"/>
            <wp:positionH relativeFrom="column">
              <wp:posOffset>-43725</wp:posOffset>
            </wp:positionH>
            <wp:positionV relativeFrom="paragraph">
              <wp:posOffset>61505</wp:posOffset>
            </wp:positionV>
            <wp:extent cx="4659086" cy="4142405"/>
            <wp:effectExtent l="0" t="0" r="190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407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086" cy="414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AA02B" w14:textId="3C47383D" w:rsidR="00061A6B" w:rsidRPr="00061A6B" w:rsidRDefault="00061A6B" w:rsidP="00061A6B">
      <w:pPr>
        <w:rPr>
          <w:lang w:val="en-US"/>
        </w:rPr>
      </w:pPr>
    </w:p>
    <w:p w14:paraId="4D9CB6E1" w14:textId="76F57F39" w:rsidR="00061A6B" w:rsidRPr="00061A6B" w:rsidRDefault="00061A6B" w:rsidP="00061A6B">
      <w:pPr>
        <w:rPr>
          <w:lang w:val="en-US"/>
        </w:rPr>
      </w:pPr>
    </w:p>
    <w:p w14:paraId="5041BAD8" w14:textId="45537E90" w:rsidR="00061A6B" w:rsidRPr="00061A6B" w:rsidRDefault="00061A6B" w:rsidP="00061A6B">
      <w:pPr>
        <w:rPr>
          <w:lang w:val="en-US"/>
        </w:rPr>
      </w:pPr>
    </w:p>
    <w:p w14:paraId="0097EC51" w14:textId="2D060D61" w:rsidR="00061A6B" w:rsidRPr="00061A6B" w:rsidRDefault="00061A6B" w:rsidP="00061A6B">
      <w:pPr>
        <w:rPr>
          <w:lang w:val="en-US"/>
        </w:rPr>
      </w:pPr>
    </w:p>
    <w:p w14:paraId="027CF411" w14:textId="11C10D8C" w:rsidR="00061A6B" w:rsidRPr="00061A6B" w:rsidRDefault="00061A6B" w:rsidP="00061A6B">
      <w:pPr>
        <w:tabs>
          <w:tab w:val="left" w:pos="1166"/>
        </w:tabs>
        <w:rPr>
          <w:lang w:val="en-US"/>
        </w:rPr>
      </w:pPr>
    </w:p>
    <w:p w14:paraId="056E3380" w14:textId="168C52F2" w:rsidR="00BE2759" w:rsidRDefault="00BE2759">
      <w:pPr>
        <w:rPr>
          <w:noProof/>
        </w:rPr>
      </w:pPr>
    </w:p>
    <w:p w14:paraId="2056DB78" w14:textId="301C31C0" w:rsidR="00061A6B" w:rsidRDefault="00061A6B">
      <w:pPr>
        <w:rPr>
          <w:noProof/>
        </w:rPr>
      </w:pPr>
    </w:p>
    <w:p w14:paraId="44AD6206" w14:textId="4A9660C3" w:rsidR="00061A6B" w:rsidRDefault="00061A6B">
      <w:pPr>
        <w:rPr>
          <w:noProof/>
        </w:rPr>
      </w:pPr>
    </w:p>
    <w:p w14:paraId="060AF7DA" w14:textId="6DD325F5" w:rsidR="00061A6B" w:rsidRDefault="00061A6B">
      <w:pPr>
        <w:rPr>
          <w:noProof/>
        </w:rPr>
      </w:pPr>
    </w:p>
    <w:p w14:paraId="586417F2" w14:textId="12F78724" w:rsidR="00061A6B" w:rsidRDefault="00061A6B">
      <w:pPr>
        <w:rPr>
          <w:noProof/>
        </w:rPr>
      </w:pPr>
    </w:p>
    <w:p w14:paraId="3D083CF4" w14:textId="0017446C" w:rsidR="00061A6B" w:rsidRDefault="00061A6B">
      <w:pPr>
        <w:rPr>
          <w:noProof/>
        </w:rPr>
      </w:pPr>
    </w:p>
    <w:p w14:paraId="17A8864E" w14:textId="3735121D" w:rsidR="00061A6B" w:rsidRDefault="00061A6B">
      <w:pPr>
        <w:rPr>
          <w:noProof/>
        </w:rPr>
      </w:pPr>
    </w:p>
    <w:p w14:paraId="0A04B760" w14:textId="71FBA128" w:rsidR="00061A6B" w:rsidRDefault="00061A6B">
      <w:pPr>
        <w:rPr>
          <w:noProof/>
        </w:rPr>
      </w:pPr>
    </w:p>
    <w:p w14:paraId="5D628014" w14:textId="26D8658B" w:rsidR="00061A6B" w:rsidRDefault="00061A6B">
      <w:pPr>
        <w:rPr>
          <w:noProof/>
        </w:rPr>
      </w:pPr>
    </w:p>
    <w:p w14:paraId="56BC5D03" w14:textId="13491BED" w:rsidR="00061A6B" w:rsidRDefault="00061A6B">
      <w:pPr>
        <w:rPr>
          <w:noProof/>
        </w:rPr>
      </w:pPr>
    </w:p>
    <w:p w14:paraId="76C112C9" w14:textId="67FA91FE" w:rsidR="00061A6B" w:rsidRDefault="00061A6B">
      <w:pPr>
        <w:rPr>
          <w:noProof/>
        </w:rPr>
      </w:pPr>
    </w:p>
    <w:p w14:paraId="12BFA98C" w14:textId="77777777" w:rsidR="00061A6B" w:rsidRDefault="00061A6B">
      <w:pPr>
        <w:rPr>
          <w:noProof/>
        </w:rPr>
      </w:pPr>
    </w:p>
    <w:p w14:paraId="24593FE6" w14:textId="0EF52350" w:rsidR="0058686C" w:rsidRPr="0058686C" w:rsidRDefault="0058686C" w:rsidP="0058686C"/>
    <w:p w14:paraId="2D2DBB6B" w14:textId="767BC550" w:rsidR="0058686C" w:rsidRDefault="0058686C" w:rsidP="0058686C">
      <w:pPr>
        <w:rPr>
          <w:noProof/>
        </w:rPr>
      </w:pPr>
      <w:r>
        <w:rPr>
          <w:noProof/>
        </w:rPr>
        <w:lastRenderedPageBreak/>
        <w:t>By minimizing this, we have the equivalence classes that are:</w:t>
      </w:r>
    </w:p>
    <w:p w14:paraId="054D868D" w14:textId="0A2F85B3" w:rsidR="0058686C" w:rsidRDefault="0058686C" w:rsidP="0058686C">
      <w:pPr>
        <w:rPr>
          <w:noProof/>
        </w:rPr>
      </w:pPr>
    </w:p>
    <w:p w14:paraId="5C28D986" w14:textId="2350DEC0" w:rsidR="0058686C" w:rsidRDefault="0058686C" w:rsidP="0058686C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Equivalence = {A, AB, AC, ABD} {ACE, ABDE, ABE, AE}</w:t>
      </w:r>
    </w:p>
    <w:p w14:paraId="3B50BC34" w14:textId="08902B52" w:rsidR="0058686C" w:rsidRDefault="0058686C" w:rsidP="0058686C">
      <w:pPr>
        <w:pStyle w:val="ListParagraph"/>
        <w:numPr>
          <w:ilvl w:val="0"/>
          <w:numId w:val="5"/>
        </w:numPr>
      </w:pPr>
      <w:r>
        <w:t>Equivalence = {A, AB, AC} {ABD} {ACE, ABDE, ABE, AE}</w:t>
      </w:r>
    </w:p>
    <w:p w14:paraId="1DDAA961" w14:textId="36E0AF89" w:rsidR="0058686C" w:rsidRDefault="0058686C" w:rsidP="0058686C">
      <w:pPr>
        <w:pStyle w:val="ListParagraph"/>
        <w:numPr>
          <w:ilvl w:val="0"/>
          <w:numId w:val="5"/>
        </w:numPr>
      </w:pPr>
      <w:r>
        <w:t>Equivalence = {A, AB} {AC} {ABD} {ACE, ABDE, ABE, AE}</w:t>
      </w:r>
    </w:p>
    <w:p w14:paraId="64BAF9A0" w14:textId="27787AD6" w:rsidR="0058686C" w:rsidRDefault="0058686C" w:rsidP="0058686C">
      <w:pPr>
        <w:pStyle w:val="ListParagraph"/>
        <w:numPr>
          <w:ilvl w:val="0"/>
          <w:numId w:val="5"/>
        </w:numPr>
      </w:pPr>
      <w:r>
        <w:t>Equivalence = {A} {AB} {AC} {ABD} {ACE, ABDE, ABE, AE}</w:t>
      </w:r>
    </w:p>
    <w:p w14:paraId="540D3D6E" w14:textId="2C9749F0" w:rsidR="0058686C" w:rsidRDefault="0058686C" w:rsidP="0058686C"/>
    <w:p w14:paraId="42FC5640" w14:textId="698415F0" w:rsidR="0058686C" w:rsidRDefault="0058686C" w:rsidP="0058686C">
      <w:pPr>
        <w:ind w:left="360"/>
      </w:pPr>
      <w:r>
        <w:t xml:space="preserve">This is the final equivalence which means that we will have 5 total states and the fifth state will be accepting. We will call them {A} = q0, {AB} = q1, {AC} = q2, {ABD} = q3, and {ACE, ABDE, ABE, AE} = q4. </w:t>
      </w:r>
    </w:p>
    <w:p w14:paraId="0B4A9000" w14:textId="4683147C" w:rsidR="0058686C" w:rsidRDefault="0058686C" w:rsidP="0058686C">
      <w:pPr>
        <w:ind w:left="360"/>
      </w:pPr>
    </w:p>
    <w:p w14:paraId="2DB5B3A3" w14:textId="5D140777" w:rsidR="0058686C" w:rsidRDefault="0058686C" w:rsidP="0058686C">
      <w:pPr>
        <w:ind w:left="360"/>
      </w:pPr>
      <w:r>
        <w:t xml:space="preserve">Therefore, we have as the minimal DFSM: </w:t>
      </w:r>
    </w:p>
    <w:p w14:paraId="01A1DE3F" w14:textId="39D7DAC6" w:rsidR="0058686C" w:rsidRDefault="0058686C" w:rsidP="0058686C">
      <w:pPr>
        <w:ind w:left="360"/>
      </w:pPr>
    </w:p>
    <w:p w14:paraId="28F0A723" w14:textId="587D087B" w:rsidR="0058686C" w:rsidRDefault="0058686C" w:rsidP="001A3E4F">
      <w:r>
        <w:rPr>
          <w:noProof/>
        </w:rPr>
        <w:drawing>
          <wp:inline distT="0" distB="0" distL="0" distR="0" wp14:anchorId="71B976B4" wp14:editId="735629EB">
            <wp:extent cx="3838354" cy="28078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408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264" cy="28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4D5F" w14:textId="5F94048F" w:rsidR="002629B2" w:rsidRDefault="002629B2" w:rsidP="001A3E4F"/>
    <w:p w14:paraId="4C7FD3FD" w14:textId="01ED3A67" w:rsidR="002629B2" w:rsidRPr="00B501BD" w:rsidRDefault="00007794" w:rsidP="001A3E4F">
      <w:pPr>
        <w:rPr>
          <w:b/>
          <w:bCs/>
        </w:rPr>
      </w:pPr>
      <w:r w:rsidRPr="00B501BD">
        <w:rPr>
          <w:b/>
          <w:bCs/>
        </w:rPr>
        <w:t>Regular Expression: (1|</w:t>
      </w:r>
      <w:proofErr w:type="gramStart"/>
      <w:r w:rsidRPr="00B501BD">
        <w:rPr>
          <w:b/>
          <w:bCs/>
        </w:rPr>
        <w:t>0)*</w:t>
      </w:r>
      <w:proofErr w:type="gramEnd"/>
      <w:r w:rsidRPr="00B501BD">
        <w:rPr>
          <w:b/>
          <w:bCs/>
        </w:rPr>
        <w:t xml:space="preserve"> 1010 (1|0)*</w:t>
      </w:r>
    </w:p>
    <w:p w14:paraId="08EEB88A" w14:textId="77777777" w:rsidR="00A856E5" w:rsidRDefault="00A856E5" w:rsidP="00A856E5">
      <w:pPr>
        <w:pBdr>
          <w:bottom w:val="single" w:sz="4" w:space="1" w:color="auto"/>
        </w:pBdr>
      </w:pPr>
    </w:p>
    <w:p w14:paraId="58E3A831" w14:textId="560D1DD8" w:rsidR="00D83DDF" w:rsidRDefault="00D83DDF" w:rsidP="00D83DDF"/>
    <w:p w14:paraId="503EC248" w14:textId="76BEBA56" w:rsidR="00D83DDF" w:rsidRPr="00D83DDF" w:rsidRDefault="00D83DDF" w:rsidP="00D83DDF">
      <w:pPr>
        <w:pStyle w:val="ListParagraph"/>
        <w:numPr>
          <w:ilvl w:val="0"/>
          <w:numId w:val="6"/>
        </w:numPr>
        <w:rPr>
          <w:b/>
          <w:bCs/>
        </w:rPr>
      </w:pPr>
      <w:r w:rsidRPr="00D83DDF">
        <w:rPr>
          <w:b/>
          <w:bCs/>
        </w:rPr>
        <w:t>{</w:t>
      </w:r>
      <w:r w:rsidRPr="00D83DDF">
        <w:rPr>
          <w:b/>
          <w:bCs/>
        </w:rPr>
        <w:t xml:space="preserve">w </w:t>
      </w:r>
      <w:r w:rsidRPr="00D83DDF">
        <w:rPr>
          <w:rFonts w:ascii="Cambria Math" w:hAnsi="Cambria Math" w:cs="Cambria Math"/>
          <w:b/>
          <w:bCs/>
        </w:rPr>
        <w:t>∈</w:t>
      </w:r>
      <w:r w:rsidRPr="00D83DDF">
        <w:rPr>
          <w:b/>
          <w:bCs/>
        </w:rPr>
        <w:t xml:space="preserve"> {0, 1} </w:t>
      </w:r>
      <w:r w:rsidRPr="00D83DDF">
        <w:rPr>
          <w:rFonts w:ascii="Cambria Math" w:hAnsi="Cambria Math" w:cs="Cambria Math"/>
          <w:b/>
          <w:bCs/>
        </w:rPr>
        <w:t>∗</w:t>
      </w:r>
      <w:r w:rsidRPr="00D83DDF">
        <w:rPr>
          <w:b/>
          <w:bCs/>
        </w:rPr>
        <w:t xml:space="preserve"> | w does not have 1010 as substring}.</w:t>
      </w:r>
    </w:p>
    <w:p w14:paraId="0DFF754C" w14:textId="260AC70F" w:rsidR="00D83DDF" w:rsidRDefault="00D83DDF" w:rsidP="00D83DDF">
      <w:pPr>
        <w:rPr>
          <w:b/>
          <w:bCs/>
        </w:rPr>
      </w:pPr>
    </w:p>
    <w:p w14:paraId="06835934" w14:textId="4BD87595" w:rsidR="00D83DDF" w:rsidRDefault="00D83DDF" w:rsidP="00D83DDF">
      <w:pPr>
        <w:ind w:left="360"/>
      </w:pPr>
      <w:r>
        <w:t xml:space="preserve">The simplest way to do this is to solve for “w DOES have 1010 as a substring” and then reverse the non-accepting states to accepting and accepting states to non-accepting. Because we already did this, the DFSM for this is: </w:t>
      </w:r>
    </w:p>
    <w:p w14:paraId="4A23A0E2" w14:textId="2F238738" w:rsidR="00061A6B" w:rsidRDefault="00061A6B" w:rsidP="00D83DDF">
      <w:pPr>
        <w:ind w:left="36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F03FED7" wp14:editId="617916A4">
            <wp:simplePos x="0" y="0"/>
            <wp:positionH relativeFrom="column">
              <wp:posOffset>0</wp:posOffset>
            </wp:positionH>
            <wp:positionV relativeFrom="paragraph">
              <wp:posOffset>119380</wp:posOffset>
            </wp:positionV>
            <wp:extent cx="5943600" cy="1789430"/>
            <wp:effectExtent l="0" t="0" r="0" b="127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4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84226" w14:textId="29AF6728" w:rsidR="00061A6B" w:rsidRDefault="00061A6B" w:rsidP="00D83DDF">
      <w:pPr>
        <w:ind w:left="360"/>
      </w:pPr>
    </w:p>
    <w:p w14:paraId="3FBDC5CC" w14:textId="1FA0EA20" w:rsidR="00061A6B" w:rsidRDefault="00061A6B" w:rsidP="00D83DDF">
      <w:pPr>
        <w:ind w:left="360"/>
      </w:pPr>
    </w:p>
    <w:p w14:paraId="0B13816E" w14:textId="4182A3D1" w:rsidR="00061A6B" w:rsidRDefault="00061A6B" w:rsidP="00D83DDF">
      <w:pPr>
        <w:ind w:left="360"/>
      </w:pPr>
    </w:p>
    <w:p w14:paraId="221F2C46" w14:textId="2A3DA5D5" w:rsidR="00061A6B" w:rsidRDefault="00061A6B" w:rsidP="00D83DDF">
      <w:pPr>
        <w:ind w:left="360"/>
      </w:pPr>
    </w:p>
    <w:p w14:paraId="5E6E4009" w14:textId="010738DA" w:rsidR="00B66288" w:rsidRDefault="00B66288" w:rsidP="00061A6B"/>
    <w:p w14:paraId="0D1CBDF1" w14:textId="77777777" w:rsidR="00061A6B" w:rsidRDefault="00061A6B" w:rsidP="00061A6B"/>
    <w:p w14:paraId="56D2115E" w14:textId="53F11651" w:rsidR="00B66288" w:rsidRDefault="00B66288" w:rsidP="00D83DDF">
      <w:pPr>
        <w:ind w:left="360"/>
      </w:pPr>
    </w:p>
    <w:p w14:paraId="62F21317" w14:textId="30DF02F3" w:rsidR="00B66288" w:rsidRDefault="00B66288" w:rsidP="00D83DDF">
      <w:pPr>
        <w:ind w:left="360"/>
      </w:pPr>
      <w:r>
        <w:lastRenderedPageBreak/>
        <w:t xml:space="preserve">Meanwhile the minimal DFSM is (just reversing states): </w:t>
      </w:r>
    </w:p>
    <w:p w14:paraId="7387927E" w14:textId="77777777" w:rsidR="00B66288" w:rsidRDefault="00B66288" w:rsidP="00D83DDF">
      <w:pPr>
        <w:ind w:left="360"/>
      </w:pPr>
    </w:p>
    <w:p w14:paraId="3B094368" w14:textId="54CC17F6" w:rsidR="00B66288" w:rsidRDefault="00B66288" w:rsidP="001A3E4F">
      <w:r>
        <w:rPr>
          <w:noProof/>
        </w:rPr>
        <w:drawing>
          <wp:inline distT="0" distB="0" distL="0" distR="0" wp14:anchorId="054AF997" wp14:editId="3DBAD4C3">
            <wp:extent cx="5943600" cy="2629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41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5FA9" w14:textId="6C8BEFFD" w:rsidR="00B501BD" w:rsidRPr="00B501BD" w:rsidRDefault="00B501BD" w:rsidP="00B514D5">
      <w:pPr>
        <w:pStyle w:val="NormalWeb"/>
      </w:pPr>
      <w:r>
        <w:rPr>
          <w:b/>
          <w:bCs/>
        </w:rPr>
        <w:t xml:space="preserve">Regular Expression: </w:t>
      </w:r>
      <w:r w:rsidR="00B514D5">
        <w:rPr>
          <w:rFonts w:ascii="CMR10" w:hAnsi="CMR10"/>
          <w:sz w:val="18"/>
          <w:szCs w:val="18"/>
        </w:rPr>
        <w:t>(0 + 11</w:t>
      </w:r>
      <w:r w:rsidR="00B514D5">
        <w:rPr>
          <w:rFonts w:ascii="CMSY7" w:hAnsi="CMSY7"/>
          <w:position w:val="6"/>
          <w:sz w:val="12"/>
          <w:szCs w:val="12"/>
        </w:rPr>
        <w:t>*</w:t>
      </w:r>
      <w:r w:rsidR="00B514D5">
        <w:rPr>
          <w:rFonts w:ascii="CMR10" w:hAnsi="CMR10"/>
          <w:sz w:val="18"/>
          <w:szCs w:val="18"/>
        </w:rPr>
        <w:t>00 + 11</w:t>
      </w:r>
      <w:r w:rsidR="00B514D5">
        <w:rPr>
          <w:rFonts w:ascii="CMSY7" w:hAnsi="CMSY7"/>
          <w:position w:val="6"/>
          <w:sz w:val="12"/>
          <w:szCs w:val="12"/>
        </w:rPr>
        <w:t>*</w:t>
      </w:r>
      <w:r w:rsidR="00B514D5">
        <w:rPr>
          <w:rFonts w:ascii="CMR10" w:hAnsi="CMR10"/>
          <w:sz w:val="18"/>
          <w:szCs w:val="18"/>
        </w:rPr>
        <w:t>01(11</w:t>
      </w:r>
      <w:r w:rsidR="00B514D5">
        <w:rPr>
          <w:rFonts w:ascii="CMSY7" w:hAnsi="CMSY7"/>
          <w:position w:val="6"/>
          <w:sz w:val="12"/>
          <w:szCs w:val="12"/>
        </w:rPr>
        <w:t>*</w:t>
      </w:r>
      <w:proofErr w:type="gramStart"/>
      <w:r w:rsidR="00B514D5">
        <w:rPr>
          <w:rFonts w:ascii="CMR10" w:hAnsi="CMR10"/>
          <w:sz w:val="18"/>
          <w:szCs w:val="18"/>
        </w:rPr>
        <w:t>01)</w:t>
      </w:r>
      <w:r w:rsidR="00B514D5">
        <w:rPr>
          <w:rFonts w:ascii="CMSY7" w:hAnsi="CMSY7"/>
          <w:position w:val="6"/>
          <w:sz w:val="12"/>
          <w:szCs w:val="12"/>
        </w:rPr>
        <w:t>*</w:t>
      </w:r>
      <w:proofErr w:type="gramEnd"/>
      <w:r w:rsidR="00B514D5">
        <w:rPr>
          <w:rFonts w:ascii="CMR10" w:hAnsi="CMR10"/>
          <w:sz w:val="18"/>
          <w:szCs w:val="18"/>
        </w:rPr>
        <w:t>11</w:t>
      </w:r>
      <w:r w:rsidR="00B514D5">
        <w:rPr>
          <w:rFonts w:ascii="CMSY7" w:hAnsi="CMSY7"/>
          <w:position w:val="6"/>
          <w:sz w:val="12"/>
          <w:szCs w:val="12"/>
        </w:rPr>
        <w:t>*</w:t>
      </w:r>
      <w:r w:rsidR="00B514D5">
        <w:rPr>
          <w:rFonts w:ascii="CMR10" w:hAnsi="CMR10"/>
          <w:sz w:val="18"/>
          <w:szCs w:val="18"/>
        </w:rPr>
        <w:t>00)</w:t>
      </w:r>
      <w:r w:rsidR="00B514D5">
        <w:rPr>
          <w:rFonts w:ascii="CMSY7" w:hAnsi="CMSY7"/>
          <w:position w:val="6"/>
          <w:sz w:val="12"/>
          <w:szCs w:val="12"/>
        </w:rPr>
        <w:t>*</w:t>
      </w:r>
      <w:r w:rsidR="00B514D5">
        <w:rPr>
          <w:rFonts w:ascii="CMR10" w:hAnsi="CMR10"/>
          <w:sz w:val="18"/>
          <w:szCs w:val="18"/>
        </w:rPr>
        <w:t>(</w:t>
      </w:r>
      <w:r w:rsidR="00B514D5">
        <w:rPr>
          <w:rFonts w:ascii="CMMI10" w:hAnsi="CMMI10"/>
          <w:sz w:val="18"/>
          <w:szCs w:val="18"/>
        </w:rPr>
        <w:t xml:space="preserve">eps </w:t>
      </w:r>
      <w:r w:rsidR="00B514D5">
        <w:rPr>
          <w:rFonts w:ascii="CMR10" w:hAnsi="CMR10"/>
          <w:sz w:val="18"/>
          <w:szCs w:val="18"/>
        </w:rPr>
        <w:t>+ 11</w:t>
      </w:r>
      <w:r w:rsidR="00B514D5">
        <w:rPr>
          <w:rFonts w:ascii="CMSY7" w:hAnsi="CMSY7"/>
          <w:position w:val="6"/>
          <w:sz w:val="12"/>
          <w:szCs w:val="12"/>
        </w:rPr>
        <w:t>*</w:t>
      </w:r>
      <w:r w:rsidR="00B514D5">
        <w:rPr>
          <w:rFonts w:ascii="CMR10" w:hAnsi="CMR10"/>
          <w:sz w:val="18"/>
          <w:szCs w:val="18"/>
        </w:rPr>
        <w:t>+ 11</w:t>
      </w:r>
      <w:r w:rsidR="00B514D5">
        <w:rPr>
          <w:rFonts w:ascii="CMSY7" w:hAnsi="CMSY7"/>
          <w:position w:val="6"/>
          <w:sz w:val="12"/>
          <w:szCs w:val="12"/>
        </w:rPr>
        <w:t>*</w:t>
      </w:r>
      <w:r w:rsidR="00B514D5">
        <w:rPr>
          <w:rFonts w:ascii="CMR10" w:hAnsi="CMR10"/>
          <w:sz w:val="18"/>
          <w:szCs w:val="18"/>
        </w:rPr>
        <w:t>0 + 11</w:t>
      </w:r>
      <w:r w:rsidR="00B514D5">
        <w:rPr>
          <w:rFonts w:ascii="CMSY7" w:hAnsi="CMSY7"/>
          <w:position w:val="6"/>
          <w:sz w:val="12"/>
          <w:szCs w:val="12"/>
        </w:rPr>
        <w:t>*</w:t>
      </w:r>
      <w:r w:rsidR="00B514D5">
        <w:rPr>
          <w:rFonts w:ascii="CMR10" w:hAnsi="CMR10"/>
          <w:sz w:val="18"/>
          <w:szCs w:val="18"/>
        </w:rPr>
        <w:t>01(11</w:t>
      </w:r>
      <w:r w:rsidR="00B514D5">
        <w:rPr>
          <w:rFonts w:ascii="CMSY7" w:hAnsi="CMSY7"/>
          <w:position w:val="6"/>
          <w:sz w:val="12"/>
          <w:szCs w:val="12"/>
        </w:rPr>
        <w:t>*</w:t>
      </w:r>
      <w:r w:rsidR="00B514D5">
        <w:rPr>
          <w:rFonts w:ascii="CMR10" w:hAnsi="CMR10"/>
          <w:sz w:val="18"/>
          <w:szCs w:val="18"/>
        </w:rPr>
        <w:t>01)</w:t>
      </w:r>
      <w:r w:rsidR="00B514D5">
        <w:rPr>
          <w:rFonts w:ascii="CMSY7" w:hAnsi="CMSY7"/>
          <w:position w:val="6"/>
          <w:sz w:val="12"/>
          <w:szCs w:val="12"/>
        </w:rPr>
        <w:t>*</w:t>
      </w:r>
      <w:r w:rsidR="00B514D5">
        <w:rPr>
          <w:rFonts w:ascii="CMR10" w:hAnsi="CMR10"/>
          <w:sz w:val="18"/>
          <w:szCs w:val="18"/>
        </w:rPr>
        <w:t>(</w:t>
      </w:r>
      <w:r w:rsidR="00B514D5">
        <w:rPr>
          <w:rFonts w:ascii="CMMI10" w:hAnsi="CMMI10"/>
          <w:sz w:val="18"/>
          <w:szCs w:val="18"/>
        </w:rPr>
        <w:t xml:space="preserve">eps </w:t>
      </w:r>
      <w:r w:rsidR="00B514D5">
        <w:rPr>
          <w:rFonts w:ascii="CMR10" w:hAnsi="CMR10"/>
          <w:sz w:val="18"/>
          <w:szCs w:val="18"/>
        </w:rPr>
        <w:t>+ 11</w:t>
      </w:r>
      <w:r w:rsidR="00B514D5">
        <w:rPr>
          <w:rFonts w:ascii="CMSY7" w:hAnsi="CMSY7"/>
          <w:position w:val="6"/>
          <w:sz w:val="12"/>
          <w:szCs w:val="12"/>
        </w:rPr>
        <w:t>*</w:t>
      </w:r>
      <w:r w:rsidR="00B514D5">
        <w:rPr>
          <w:rFonts w:ascii="CMR10" w:hAnsi="CMR10"/>
          <w:sz w:val="18"/>
          <w:szCs w:val="18"/>
        </w:rPr>
        <w:t>+ 11</w:t>
      </w:r>
      <w:r w:rsidR="00B514D5">
        <w:rPr>
          <w:rFonts w:ascii="CMSY7" w:hAnsi="CMSY7"/>
          <w:position w:val="6"/>
          <w:sz w:val="12"/>
          <w:szCs w:val="12"/>
        </w:rPr>
        <w:t>*</w:t>
      </w:r>
      <w:r w:rsidR="00B514D5">
        <w:rPr>
          <w:rFonts w:ascii="CMR10" w:hAnsi="CMR10"/>
          <w:sz w:val="18"/>
          <w:szCs w:val="18"/>
        </w:rPr>
        <w:t xml:space="preserve">0)) </w:t>
      </w:r>
    </w:p>
    <w:p w14:paraId="15DCC39C" w14:textId="77777777" w:rsidR="00B501BD" w:rsidRPr="00C96F30" w:rsidRDefault="00B501BD" w:rsidP="00A856E5">
      <w:pPr>
        <w:pBdr>
          <w:bottom w:val="single" w:sz="4" w:space="1" w:color="auto"/>
        </w:pBdr>
      </w:pPr>
    </w:p>
    <w:p w14:paraId="2EC417C4" w14:textId="33D08B94" w:rsidR="00C96F30" w:rsidRPr="00C96F30" w:rsidRDefault="00C96F30" w:rsidP="00C96F30"/>
    <w:p w14:paraId="76F63964" w14:textId="721CEBEF" w:rsidR="006C6783" w:rsidRPr="006C6783" w:rsidRDefault="006C6783" w:rsidP="006C6783">
      <w:pPr>
        <w:pStyle w:val="ListParagraph"/>
        <w:numPr>
          <w:ilvl w:val="0"/>
          <w:numId w:val="6"/>
        </w:numPr>
        <w:rPr>
          <w:b/>
          <w:bCs/>
        </w:rPr>
      </w:pPr>
      <w:r w:rsidRPr="006C6783">
        <w:rPr>
          <w:b/>
          <w:bCs/>
        </w:rPr>
        <w:t xml:space="preserve">{w </w:t>
      </w:r>
      <w:r w:rsidRPr="006C6783">
        <w:rPr>
          <w:rFonts w:ascii="Cambria Math" w:hAnsi="Cambria Math" w:cs="Cambria Math"/>
          <w:b/>
          <w:bCs/>
        </w:rPr>
        <w:t>∈</w:t>
      </w:r>
      <w:r w:rsidRPr="006C6783">
        <w:rPr>
          <w:b/>
          <w:bCs/>
        </w:rPr>
        <w:t xml:space="preserve"> {a, b} </w:t>
      </w:r>
      <w:r w:rsidRPr="006C6783">
        <w:rPr>
          <w:rFonts w:ascii="Cambria Math" w:hAnsi="Cambria Math" w:cs="Cambria Math"/>
          <w:b/>
          <w:bCs/>
        </w:rPr>
        <w:t>∗</w:t>
      </w:r>
      <w:r w:rsidRPr="006C6783">
        <w:rPr>
          <w:b/>
          <w:bCs/>
        </w:rPr>
        <w:t xml:space="preserve"> | every b in w is immediately preceded and followed by a}.</w:t>
      </w:r>
    </w:p>
    <w:p w14:paraId="4588BFE0" w14:textId="77777777" w:rsidR="006C6783" w:rsidRPr="006C6783" w:rsidRDefault="006C6783" w:rsidP="006C6783"/>
    <w:p w14:paraId="2C39C9BE" w14:textId="19296205" w:rsidR="00C96F30" w:rsidRDefault="006C6783" w:rsidP="00C96F30">
      <w:r>
        <w:t>The direct DFSM is:</w:t>
      </w:r>
    </w:p>
    <w:p w14:paraId="63A21C5A" w14:textId="77777777" w:rsidR="00A856E5" w:rsidRDefault="00A856E5" w:rsidP="00C96F30"/>
    <w:p w14:paraId="53C27EDB" w14:textId="6FC7EEC6" w:rsidR="00C96F30" w:rsidRDefault="00287662" w:rsidP="00C96F30">
      <w:r>
        <w:rPr>
          <w:noProof/>
        </w:rPr>
        <w:drawing>
          <wp:inline distT="0" distB="0" distL="0" distR="0" wp14:anchorId="642025CE" wp14:editId="0E259211">
            <wp:extent cx="5943600" cy="22434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41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A641" w14:textId="13541D92" w:rsidR="00A52457" w:rsidRDefault="00A52457" w:rsidP="00A52457"/>
    <w:p w14:paraId="2443D332" w14:textId="77777777" w:rsidR="00A856E5" w:rsidRDefault="00A856E5" w:rsidP="00A52457"/>
    <w:p w14:paraId="6AF0EFED" w14:textId="77777777" w:rsidR="00A856E5" w:rsidRDefault="00A856E5" w:rsidP="00A52457"/>
    <w:p w14:paraId="577EDBB0" w14:textId="77777777" w:rsidR="00A856E5" w:rsidRDefault="00A856E5" w:rsidP="00A52457"/>
    <w:p w14:paraId="0B2EE033" w14:textId="77777777" w:rsidR="00A856E5" w:rsidRDefault="00A856E5" w:rsidP="00A52457"/>
    <w:p w14:paraId="7AE821EF" w14:textId="77777777" w:rsidR="00A856E5" w:rsidRDefault="00A856E5" w:rsidP="00A52457"/>
    <w:p w14:paraId="3C09C1DF" w14:textId="77777777" w:rsidR="00A856E5" w:rsidRDefault="00A856E5" w:rsidP="00A52457"/>
    <w:p w14:paraId="2F2B5A84" w14:textId="77777777" w:rsidR="00A856E5" w:rsidRDefault="00A856E5" w:rsidP="00A52457"/>
    <w:p w14:paraId="7BACE3D7" w14:textId="77777777" w:rsidR="00A856E5" w:rsidRDefault="00A856E5" w:rsidP="00A52457"/>
    <w:p w14:paraId="4CB25571" w14:textId="77777777" w:rsidR="00A856E5" w:rsidRDefault="00A856E5" w:rsidP="00A52457"/>
    <w:p w14:paraId="2E33ED75" w14:textId="77777777" w:rsidR="00A856E5" w:rsidRDefault="00A856E5" w:rsidP="00A52457"/>
    <w:p w14:paraId="1CFF271C" w14:textId="7084B580" w:rsidR="00A52457" w:rsidRDefault="00A52457" w:rsidP="00A52457">
      <w:r>
        <w:t>The minimal DFSM is</w:t>
      </w:r>
      <w:r w:rsidR="002B1EEF">
        <w:t xml:space="preserve"> made by removing the trap state</w:t>
      </w:r>
      <w:r w:rsidR="001A3E4F">
        <w:t xml:space="preserve"> q4</w:t>
      </w:r>
      <w:r w:rsidR="002B1EEF">
        <w:t xml:space="preserve">, otherwise this is already </w:t>
      </w:r>
      <w:r w:rsidR="001A3E4F">
        <w:t>minimized:</w:t>
      </w:r>
    </w:p>
    <w:p w14:paraId="7AA68E13" w14:textId="44E9C673" w:rsidR="00287662" w:rsidRDefault="00287662" w:rsidP="00287662"/>
    <w:p w14:paraId="742DC93B" w14:textId="6CC3ED19" w:rsidR="009E5AC6" w:rsidRDefault="001A3E4F" w:rsidP="00A856E5">
      <w:r>
        <w:rPr>
          <w:noProof/>
        </w:rPr>
        <w:drawing>
          <wp:inline distT="0" distB="0" distL="0" distR="0" wp14:anchorId="4E7D1034" wp14:editId="30D26045">
            <wp:extent cx="5943600" cy="15386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41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4EA" w14:textId="22993D3D" w:rsidR="00A856E5" w:rsidRDefault="00A856E5" w:rsidP="00A856E5">
      <w:pPr>
        <w:pBdr>
          <w:bottom w:val="single" w:sz="4" w:space="1" w:color="auto"/>
        </w:pBdr>
      </w:pPr>
    </w:p>
    <w:p w14:paraId="6BCF02E2" w14:textId="793E6279" w:rsidR="00B501BD" w:rsidRPr="00B501BD" w:rsidRDefault="00B501BD" w:rsidP="00A856E5">
      <w:pPr>
        <w:pBdr>
          <w:bottom w:val="single" w:sz="4" w:space="1" w:color="auto"/>
        </w:pBdr>
        <w:rPr>
          <w:b/>
          <w:bCs/>
        </w:rPr>
      </w:pPr>
      <w:r>
        <w:rPr>
          <w:b/>
          <w:bCs/>
        </w:rPr>
        <w:t xml:space="preserve">Regular Expression: </w:t>
      </w:r>
      <w:r w:rsidR="00185097">
        <w:rPr>
          <w:b/>
          <w:bCs/>
        </w:rPr>
        <w:t>(a*</w:t>
      </w:r>
      <w:proofErr w:type="gramStart"/>
      <w:r w:rsidR="00185097">
        <w:rPr>
          <w:b/>
          <w:bCs/>
        </w:rPr>
        <w:t>ab)(</w:t>
      </w:r>
      <w:proofErr w:type="gramEnd"/>
      <w:r w:rsidR="00185097">
        <w:rPr>
          <w:b/>
          <w:bCs/>
        </w:rPr>
        <w:t>a*ab)*aa* + a*</w:t>
      </w:r>
    </w:p>
    <w:p w14:paraId="63B1CC93" w14:textId="77777777" w:rsidR="00B501BD" w:rsidRPr="00A856E5" w:rsidRDefault="00B501BD" w:rsidP="00A856E5">
      <w:pPr>
        <w:pBdr>
          <w:bottom w:val="single" w:sz="4" w:space="1" w:color="auto"/>
        </w:pBdr>
      </w:pPr>
    </w:p>
    <w:p w14:paraId="56F97971" w14:textId="77777777" w:rsidR="00A856E5" w:rsidRDefault="00A856E5" w:rsidP="00A856E5">
      <w:pPr>
        <w:pStyle w:val="ListParagraph"/>
        <w:ind w:left="360"/>
        <w:rPr>
          <w:b/>
          <w:bCs/>
        </w:rPr>
      </w:pPr>
    </w:p>
    <w:p w14:paraId="7297EE38" w14:textId="3B2D6145" w:rsidR="009E5AC6" w:rsidRPr="009E5AC6" w:rsidRDefault="009E5AC6" w:rsidP="009E5AC6">
      <w:pPr>
        <w:pStyle w:val="ListParagraph"/>
        <w:numPr>
          <w:ilvl w:val="0"/>
          <w:numId w:val="6"/>
        </w:numPr>
        <w:rPr>
          <w:b/>
          <w:bCs/>
        </w:rPr>
      </w:pPr>
      <w:r w:rsidRPr="009E5AC6">
        <w:rPr>
          <w:b/>
          <w:bCs/>
        </w:rPr>
        <w:t xml:space="preserve">{w </w:t>
      </w:r>
      <w:r w:rsidRPr="009E5AC6">
        <w:rPr>
          <w:rFonts w:ascii="Cambria Math" w:hAnsi="Cambria Math" w:cs="Cambria Math"/>
          <w:b/>
          <w:bCs/>
        </w:rPr>
        <w:t>∈</w:t>
      </w:r>
      <w:r w:rsidRPr="009E5AC6">
        <w:rPr>
          <w:b/>
          <w:bCs/>
        </w:rPr>
        <w:t xml:space="preserve"> {a, b, c} </w:t>
      </w:r>
      <w:r w:rsidRPr="009E5AC6">
        <w:rPr>
          <w:rFonts w:ascii="Cambria Math" w:hAnsi="Cambria Math" w:cs="Cambria Math"/>
          <w:b/>
          <w:bCs/>
        </w:rPr>
        <w:t>∗</w:t>
      </w:r>
      <w:r w:rsidRPr="009E5AC6">
        <w:rPr>
          <w:b/>
          <w:bCs/>
        </w:rPr>
        <w:t xml:space="preserve"> | the third and second from the last characters are b’s}.</w:t>
      </w:r>
    </w:p>
    <w:p w14:paraId="0E945DAC" w14:textId="0C5A23AC" w:rsidR="009E5AC6" w:rsidRDefault="009E5AC6" w:rsidP="009E5AC6">
      <w:pPr>
        <w:rPr>
          <w:b/>
          <w:bCs/>
        </w:rPr>
      </w:pPr>
    </w:p>
    <w:p w14:paraId="79172D5C" w14:textId="5A0CC6F5" w:rsidR="009E5AC6" w:rsidRDefault="00465283" w:rsidP="009E5AC6">
      <w:r>
        <w:t xml:space="preserve">The NDFSM for this </w:t>
      </w:r>
      <w:r w:rsidR="00C70967">
        <w:t>language is:</w:t>
      </w:r>
    </w:p>
    <w:p w14:paraId="37397D1F" w14:textId="3381D91E" w:rsidR="00C70967" w:rsidRDefault="00C70967" w:rsidP="009E5AC6"/>
    <w:p w14:paraId="177318FC" w14:textId="46DA6B8E" w:rsidR="00C70967" w:rsidRPr="00465283" w:rsidRDefault="00C70967" w:rsidP="009E5AC6">
      <w:r>
        <w:rPr>
          <w:noProof/>
        </w:rPr>
        <w:drawing>
          <wp:inline distT="0" distB="0" distL="0" distR="0" wp14:anchorId="445D0020" wp14:editId="3CF924EB">
            <wp:extent cx="5943600" cy="10941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41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981B" w14:textId="3D0A2536" w:rsidR="009E5AC6" w:rsidRDefault="009E5AC6" w:rsidP="009E5AC6">
      <w:pPr>
        <w:rPr>
          <w:b/>
          <w:bCs/>
        </w:rPr>
      </w:pPr>
    </w:p>
    <w:p w14:paraId="49425A4A" w14:textId="23F629E4" w:rsidR="00C70967" w:rsidRDefault="00C70967" w:rsidP="00C70967">
      <w:r>
        <w:t xml:space="preserve">To create the DFSM, we write out the </w:t>
      </w:r>
      <w:r w:rsidR="00165B95">
        <w:t>state transition table (</w:t>
      </w:r>
      <w:r w:rsidR="00165B95">
        <w:rPr>
          <w:b/>
          <w:bCs/>
        </w:rPr>
        <w:t>NOTE</w:t>
      </w:r>
      <w:r w:rsidR="00165B95">
        <w:t>: in order to help me understand easier, I convert the state names from q0, q</w:t>
      </w:r>
      <w:proofErr w:type="gramStart"/>
      <w:r w:rsidR="00165B95">
        <w:t>1..</w:t>
      </w:r>
      <w:proofErr w:type="gramEnd"/>
      <w:r w:rsidR="00165B95">
        <w:t xml:space="preserve"> etc. to A, B, C or q1+q2 = </w:t>
      </w:r>
      <w:proofErr w:type="gramStart"/>
      <w:r w:rsidR="00165B95">
        <w:t>AB..</w:t>
      </w:r>
      <w:proofErr w:type="gramEnd"/>
      <w:r w:rsidR="00165B95">
        <w:t xml:space="preserve"> I convert them back though as can be seen in the lower table)</w:t>
      </w:r>
    </w:p>
    <w:p w14:paraId="698C396E" w14:textId="43841D62" w:rsidR="00165B95" w:rsidRDefault="00165B95" w:rsidP="00C70967"/>
    <w:p w14:paraId="3E680C12" w14:textId="05164BE5" w:rsidR="00165B95" w:rsidRPr="00165B95" w:rsidRDefault="00165B95" w:rsidP="00C70967">
      <w:r>
        <w:rPr>
          <w:noProof/>
        </w:rPr>
        <w:lastRenderedPageBreak/>
        <w:drawing>
          <wp:inline distT="0" distB="0" distL="0" distR="0" wp14:anchorId="436A3E92" wp14:editId="66D37DB7">
            <wp:extent cx="5273749" cy="2940566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041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031" cy="294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8DF2" w14:textId="7C014940" w:rsidR="00165B95" w:rsidRDefault="00165B95" w:rsidP="00165B95">
      <w:pPr>
        <w:tabs>
          <w:tab w:val="left" w:pos="2193"/>
        </w:tabs>
      </w:pPr>
    </w:p>
    <w:p w14:paraId="736F8D29" w14:textId="77777777" w:rsidR="00A856E5" w:rsidRDefault="00A856E5" w:rsidP="00165B95">
      <w:pPr>
        <w:tabs>
          <w:tab w:val="left" w:pos="2193"/>
        </w:tabs>
      </w:pPr>
    </w:p>
    <w:p w14:paraId="5864140F" w14:textId="50353F74" w:rsidR="00165B95" w:rsidRDefault="00165B95" w:rsidP="00165B95">
      <w:pPr>
        <w:tabs>
          <w:tab w:val="left" w:pos="2193"/>
        </w:tabs>
      </w:pPr>
      <w:r>
        <w:t xml:space="preserve">After mapping these values (lower right table), we get the DFSM: </w:t>
      </w:r>
    </w:p>
    <w:p w14:paraId="25D017CA" w14:textId="77777777" w:rsidR="00A856E5" w:rsidRDefault="00A856E5" w:rsidP="00165B95">
      <w:pPr>
        <w:tabs>
          <w:tab w:val="left" w:pos="2193"/>
        </w:tabs>
      </w:pPr>
    </w:p>
    <w:p w14:paraId="34C2543B" w14:textId="496E7A0F" w:rsidR="00165B95" w:rsidRDefault="00165B95" w:rsidP="00165B95">
      <w:pPr>
        <w:tabs>
          <w:tab w:val="left" w:pos="2193"/>
        </w:tabs>
      </w:pPr>
      <w:r>
        <w:rPr>
          <w:noProof/>
        </w:rPr>
        <w:drawing>
          <wp:inline distT="0" distB="0" distL="0" distR="0" wp14:anchorId="3057CC0D" wp14:editId="782C2285">
            <wp:extent cx="5943600" cy="25101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042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4200" w14:textId="292DBA71" w:rsidR="00165B95" w:rsidRDefault="00165B95" w:rsidP="00165B95">
      <w:pPr>
        <w:tabs>
          <w:tab w:val="left" w:pos="2193"/>
        </w:tabs>
      </w:pPr>
    </w:p>
    <w:p w14:paraId="7646F713" w14:textId="2BA8D039" w:rsidR="00165B95" w:rsidRDefault="00165B95" w:rsidP="00165B95">
      <w:pPr>
        <w:tabs>
          <w:tab w:val="left" w:pos="2193"/>
        </w:tabs>
      </w:pPr>
      <w:r>
        <w:t>To minimize this, we write out the equivalence tables:</w:t>
      </w:r>
    </w:p>
    <w:p w14:paraId="0648E33E" w14:textId="35426E68" w:rsidR="00165B95" w:rsidRDefault="00165B95" w:rsidP="00165B95">
      <w:pPr>
        <w:tabs>
          <w:tab w:val="left" w:pos="2193"/>
        </w:tabs>
      </w:pPr>
    </w:p>
    <w:p w14:paraId="50925E0D" w14:textId="6727863B" w:rsidR="00165B95" w:rsidRDefault="00165B95" w:rsidP="00165B95">
      <w:pPr>
        <w:tabs>
          <w:tab w:val="left" w:pos="2193"/>
        </w:tabs>
      </w:pPr>
      <w:r>
        <w:t>0 Equivalence: {q0, q1, q2} {q3, q4}</w:t>
      </w:r>
    </w:p>
    <w:p w14:paraId="7255834F" w14:textId="7EAFD737" w:rsidR="00A856E5" w:rsidRDefault="00A856E5" w:rsidP="00165B95">
      <w:pPr>
        <w:tabs>
          <w:tab w:val="left" w:pos="2193"/>
        </w:tabs>
      </w:pPr>
      <w:r>
        <w:t>1 Equivalence: {q0, q1} {q2} {q3, q4}</w:t>
      </w:r>
    </w:p>
    <w:p w14:paraId="3AE0658C" w14:textId="1C98E983" w:rsidR="00A856E5" w:rsidRDefault="00A856E5" w:rsidP="00165B95">
      <w:pPr>
        <w:tabs>
          <w:tab w:val="left" w:pos="2193"/>
        </w:tabs>
      </w:pPr>
      <w:r>
        <w:t>2 Equivalence: {q0} {q1} {q2} {q3, q4}</w:t>
      </w:r>
    </w:p>
    <w:p w14:paraId="3142FC9D" w14:textId="4714A23F" w:rsidR="00A856E5" w:rsidRDefault="00A856E5" w:rsidP="00165B95">
      <w:pPr>
        <w:tabs>
          <w:tab w:val="left" w:pos="2193"/>
        </w:tabs>
      </w:pPr>
      <w:r>
        <w:t>3 Equivalence: {q0} {q1} {q2} {q3} {q4} where q0 = start and q3/q4 = accepting states</w:t>
      </w:r>
    </w:p>
    <w:p w14:paraId="7DA12F36" w14:textId="1CC0DD26" w:rsidR="00A856E5" w:rsidRDefault="00A856E5" w:rsidP="00165B95">
      <w:pPr>
        <w:tabs>
          <w:tab w:val="left" w:pos="2193"/>
        </w:tabs>
      </w:pPr>
    </w:p>
    <w:p w14:paraId="4EAEC252" w14:textId="39D03090" w:rsidR="00B501BD" w:rsidRDefault="00A856E5" w:rsidP="00B501BD">
      <w:pPr>
        <w:pBdr>
          <w:bottom w:val="single" w:sz="4" w:space="1" w:color="auto"/>
        </w:pBdr>
        <w:tabs>
          <w:tab w:val="left" w:pos="2193"/>
        </w:tabs>
      </w:pPr>
      <w:r>
        <w:t>Therefore, the DFSM is already minimized in the second state diagram</w:t>
      </w:r>
      <w:r w:rsidR="00917E02">
        <w:t xml:space="preserve"> because </w:t>
      </w:r>
      <w:r w:rsidR="00E403B0">
        <w:t>no splitting.</w:t>
      </w:r>
    </w:p>
    <w:p w14:paraId="2FBAF350" w14:textId="77777777" w:rsidR="00B501BD" w:rsidRDefault="00B501BD" w:rsidP="00B501BD">
      <w:pPr>
        <w:pBdr>
          <w:bottom w:val="single" w:sz="4" w:space="1" w:color="auto"/>
        </w:pBdr>
        <w:tabs>
          <w:tab w:val="left" w:pos="2193"/>
        </w:tabs>
      </w:pPr>
    </w:p>
    <w:p w14:paraId="73F09FC2" w14:textId="6B358718" w:rsidR="006F489D" w:rsidRDefault="00B501BD" w:rsidP="00B501BD">
      <w:pPr>
        <w:pBdr>
          <w:bottom w:val="single" w:sz="4" w:space="1" w:color="auto"/>
        </w:pBdr>
        <w:tabs>
          <w:tab w:val="left" w:pos="2193"/>
        </w:tabs>
      </w:pPr>
      <w:r>
        <w:rPr>
          <w:b/>
          <w:bCs/>
        </w:rPr>
        <w:t>Regular Expression</w:t>
      </w:r>
      <w:r>
        <w:t>: (</w:t>
      </w:r>
      <w:proofErr w:type="spellStart"/>
      <w:r>
        <w:t>a|b|</w:t>
      </w:r>
      <w:proofErr w:type="gramStart"/>
      <w:r>
        <w:t>c</w:t>
      </w:r>
      <w:proofErr w:type="spellEnd"/>
      <w:r>
        <w:t>)*</w:t>
      </w:r>
      <w:proofErr w:type="gramEnd"/>
      <w:r>
        <w:t>bb(</w:t>
      </w:r>
      <w:proofErr w:type="spellStart"/>
      <w:r>
        <w:t>a|b|c</w:t>
      </w:r>
      <w:proofErr w:type="spellEnd"/>
      <w:r>
        <w:t>)</w:t>
      </w:r>
    </w:p>
    <w:p w14:paraId="02D36F59" w14:textId="77777777" w:rsidR="006F489D" w:rsidRDefault="006F489D" w:rsidP="00165B95">
      <w:pPr>
        <w:tabs>
          <w:tab w:val="left" w:pos="2193"/>
        </w:tabs>
      </w:pPr>
    </w:p>
    <w:p w14:paraId="5A775B19" w14:textId="1A0C5D8D" w:rsidR="00A856E5" w:rsidRDefault="00A856E5" w:rsidP="00A856E5">
      <w:pPr>
        <w:pStyle w:val="ListParagraph"/>
        <w:numPr>
          <w:ilvl w:val="0"/>
          <w:numId w:val="6"/>
        </w:numPr>
        <w:rPr>
          <w:b/>
          <w:bCs/>
        </w:rPr>
      </w:pPr>
      <w:r w:rsidRPr="00A856E5">
        <w:rPr>
          <w:b/>
          <w:bCs/>
        </w:rPr>
        <w:t xml:space="preserve">{w </w:t>
      </w:r>
      <w:r w:rsidRPr="00A856E5">
        <w:rPr>
          <w:rFonts w:ascii="Cambria Math" w:hAnsi="Cambria Math" w:cs="Cambria Math"/>
          <w:b/>
          <w:bCs/>
        </w:rPr>
        <w:t>∈</w:t>
      </w:r>
      <w:r w:rsidRPr="00A856E5">
        <w:rPr>
          <w:b/>
          <w:bCs/>
        </w:rPr>
        <w:t xml:space="preserve"> {a, b} </w:t>
      </w:r>
      <w:r w:rsidRPr="00A856E5">
        <w:rPr>
          <w:rFonts w:ascii="Cambria Math" w:hAnsi="Cambria Math" w:cs="Cambria Math"/>
          <w:b/>
          <w:bCs/>
        </w:rPr>
        <w:t>∗</w:t>
      </w:r>
      <w:r w:rsidRPr="00A856E5">
        <w:rPr>
          <w:b/>
          <w:bCs/>
        </w:rPr>
        <w:t xml:space="preserve"> | (#a(w) + 2#b(w)) ≡ 0 (mod 4)}. </w:t>
      </w:r>
    </w:p>
    <w:p w14:paraId="202FCA48" w14:textId="4F19FAFA" w:rsidR="006F489D" w:rsidRDefault="006F489D" w:rsidP="006F489D">
      <w:pPr>
        <w:rPr>
          <w:b/>
          <w:bCs/>
        </w:rPr>
      </w:pPr>
    </w:p>
    <w:p w14:paraId="5AE75EA2" w14:textId="04634B6E" w:rsidR="006F489D" w:rsidRDefault="006F489D" w:rsidP="006F489D">
      <w:r>
        <w:t xml:space="preserve">The following is a DFSM (not NDFSM) because there is only one possible state for each value and, it is already minimized because there </w:t>
      </w:r>
      <w:proofErr w:type="gramStart"/>
      <w:r>
        <w:t>is</w:t>
      </w:r>
      <w:proofErr w:type="gramEnd"/>
      <w:r>
        <w:t xml:space="preserve"> no unreachable or redundant states.</w:t>
      </w:r>
    </w:p>
    <w:p w14:paraId="705160E0" w14:textId="77777777" w:rsidR="006F489D" w:rsidRPr="006F489D" w:rsidRDefault="006F489D" w:rsidP="006F489D"/>
    <w:p w14:paraId="79265227" w14:textId="77777777" w:rsidR="006F489D" w:rsidRDefault="006F489D" w:rsidP="006F489D">
      <w:pPr>
        <w:tabs>
          <w:tab w:val="left" w:pos="2193"/>
        </w:tabs>
      </w:pPr>
      <w:r>
        <w:rPr>
          <w:b/>
          <w:bCs/>
          <w:noProof/>
        </w:rPr>
        <w:drawing>
          <wp:inline distT="0" distB="0" distL="0" distR="0" wp14:anchorId="4E2A922F" wp14:editId="52370431">
            <wp:extent cx="5943600" cy="36855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042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2EF3" w14:textId="77777777" w:rsidR="006F489D" w:rsidRPr="006F489D" w:rsidRDefault="006F489D" w:rsidP="006F489D">
      <w:pPr>
        <w:rPr>
          <w:b/>
          <w:bCs/>
        </w:rPr>
      </w:pPr>
    </w:p>
    <w:p w14:paraId="7D6FF629" w14:textId="68FB2427" w:rsidR="00A856E5" w:rsidRPr="006E5411" w:rsidRDefault="006E5411" w:rsidP="00165B95">
      <w:pPr>
        <w:tabs>
          <w:tab w:val="left" w:pos="2193"/>
        </w:tabs>
        <w:rPr>
          <w:b/>
          <w:bCs/>
        </w:rPr>
      </w:pPr>
      <w:r>
        <w:t>Regular Expression</w:t>
      </w:r>
      <w:r>
        <w:rPr>
          <w:b/>
          <w:bCs/>
        </w:rPr>
        <w:t xml:space="preserve">: </w:t>
      </w:r>
      <w:r w:rsidR="00B514D5">
        <w:rPr>
          <w:b/>
          <w:bCs/>
        </w:rPr>
        <w:t xml:space="preserve">((b + </w:t>
      </w:r>
      <w:proofErr w:type="gramStart"/>
      <w:r w:rsidR="00B514D5">
        <w:rPr>
          <w:b/>
          <w:bCs/>
        </w:rPr>
        <w:t>aa)b</w:t>
      </w:r>
      <w:proofErr w:type="gramEnd"/>
      <w:r w:rsidR="00B514D5">
        <w:rPr>
          <w:b/>
          <w:bCs/>
        </w:rPr>
        <w:t xml:space="preserve"> + (ab + (b + aa)a)(bb + baa)*(a + </w:t>
      </w:r>
      <w:proofErr w:type="spellStart"/>
      <w:r w:rsidR="00B514D5">
        <w:rPr>
          <w:b/>
          <w:bCs/>
        </w:rPr>
        <w:t>bab</w:t>
      </w:r>
      <w:proofErr w:type="spellEnd"/>
      <w:r w:rsidR="00B514D5">
        <w:rPr>
          <w:b/>
          <w:bCs/>
        </w:rPr>
        <w:t>))*</w:t>
      </w:r>
    </w:p>
    <w:p w14:paraId="4559B3F9" w14:textId="77777777" w:rsidR="006E5411" w:rsidRPr="00C72CD4" w:rsidRDefault="006E5411" w:rsidP="00165B95">
      <w:pPr>
        <w:tabs>
          <w:tab w:val="left" w:pos="2193"/>
        </w:tabs>
        <w:rPr>
          <w:b/>
          <w:bCs/>
        </w:rPr>
      </w:pPr>
    </w:p>
    <w:p w14:paraId="401A56E6" w14:textId="4916B085" w:rsidR="006F489D" w:rsidRDefault="00C72CD4" w:rsidP="006D64C5">
      <w:pPr>
        <w:pStyle w:val="ListParagraph"/>
        <w:numPr>
          <w:ilvl w:val="0"/>
          <w:numId w:val="6"/>
        </w:numPr>
        <w:rPr>
          <w:b/>
          <w:bCs/>
        </w:rPr>
      </w:pPr>
      <w:r w:rsidRPr="00C72CD4">
        <w:rPr>
          <w:b/>
          <w:bCs/>
        </w:rPr>
        <w:t xml:space="preserve">{w </w:t>
      </w:r>
      <w:r w:rsidRPr="00C72CD4">
        <w:rPr>
          <w:rFonts w:ascii="Cambria Math" w:hAnsi="Cambria Math" w:cs="Cambria Math"/>
          <w:b/>
          <w:bCs/>
        </w:rPr>
        <w:t>∈</w:t>
      </w:r>
      <w:r w:rsidRPr="00C72CD4">
        <w:rPr>
          <w:b/>
          <w:bCs/>
        </w:rPr>
        <w:t xml:space="preserve"> {a, b} </w:t>
      </w:r>
      <w:r w:rsidRPr="00C72CD4">
        <w:rPr>
          <w:rFonts w:ascii="Cambria Math" w:hAnsi="Cambria Math" w:cs="Cambria Math"/>
          <w:b/>
          <w:bCs/>
        </w:rPr>
        <w:t>∗</w:t>
      </w:r>
      <w:r w:rsidRPr="00C72CD4">
        <w:rPr>
          <w:b/>
          <w:bCs/>
        </w:rPr>
        <w:t xml:space="preserve"> | #a(w) − 2#b(w) = 0}.</w:t>
      </w:r>
      <w:r>
        <w:rPr>
          <w:b/>
          <w:bCs/>
        </w:rPr>
        <w:t xml:space="preserve"> </w:t>
      </w:r>
      <w:r w:rsidR="00061A6B">
        <w:t>This is not regular because it is not in the language.</w:t>
      </w:r>
    </w:p>
    <w:p w14:paraId="2B7052EC" w14:textId="0F29E913" w:rsidR="00061A6B" w:rsidRDefault="00061A6B" w:rsidP="00061A6B">
      <w:pPr>
        <w:rPr>
          <w:b/>
          <w:bCs/>
        </w:rPr>
      </w:pPr>
    </w:p>
    <w:p w14:paraId="02692C38" w14:textId="528D1946" w:rsidR="00061A6B" w:rsidRDefault="00061A6B" w:rsidP="00CA263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3F6C28" wp14:editId="453B0D4A">
            <wp:extent cx="5943600" cy="24606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43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4F05" w14:textId="7C36721E" w:rsidR="00061A6B" w:rsidRDefault="00061A6B" w:rsidP="00061A6B">
      <w:pPr>
        <w:rPr>
          <w:b/>
          <w:bCs/>
        </w:rPr>
      </w:pPr>
    </w:p>
    <w:p w14:paraId="4FC4DA1D" w14:textId="77777777" w:rsidR="00061A6B" w:rsidRPr="00061A6B" w:rsidRDefault="00061A6B" w:rsidP="00061A6B">
      <w:pPr>
        <w:rPr>
          <w:b/>
          <w:bCs/>
        </w:rPr>
      </w:pPr>
    </w:p>
    <w:p w14:paraId="1BCA98CF" w14:textId="1852BE49" w:rsidR="006D64C5" w:rsidRDefault="006F489D" w:rsidP="006D64C5">
      <w:pPr>
        <w:pStyle w:val="ListParagraph"/>
        <w:numPr>
          <w:ilvl w:val="0"/>
          <w:numId w:val="6"/>
        </w:numPr>
        <w:rPr>
          <w:b/>
          <w:bCs/>
        </w:rPr>
      </w:pPr>
      <w:r w:rsidRPr="006F489D">
        <w:rPr>
          <w:b/>
          <w:bCs/>
        </w:rPr>
        <w:t xml:space="preserve">{w </w:t>
      </w:r>
      <w:r w:rsidRPr="006F489D">
        <w:rPr>
          <w:rFonts w:ascii="Cambria Math" w:hAnsi="Cambria Math" w:cs="Cambria Math"/>
          <w:b/>
          <w:bCs/>
        </w:rPr>
        <w:t>∈</w:t>
      </w:r>
      <w:r w:rsidRPr="006F489D">
        <w:rPr>
          <w:b/>
          <w:bCs/>
        </w:rPr>
        <w:t xml:space="preserve"> Σ </w:t>
      </w:r>
      <w:r w:rsidRPr="006F489D">
        <w:rPr>
          <w:rFonts w:ascii="Cambria Math" w:hAnsi="Cambria Math" w:cs="Cambria Math"/>
          <w:b/>
          <w:bCs/>
        </w:rPr>
        <w:t>∗</w:t>
      </w:r>
      <w:r w:rsidRPr="006F489D">
        <w:rPr>
          <w:b/>
          <w:bCs/>
        </w:rPr>
        <w:t xml:space="preserve"> | w is a C comment}</w:t>
      </w:r>
    </w:p>
    <w:p w14:paraId="395ABCA7" w14:textId="2C76B89C" w:rsidR="006D64C5" w:rsidRDefault="006D64C5" w:rsidP="006D64C5">
      <w:pPr>
        <w:rPr>
          <w:b/>
          <w:bCs/>
        </w:rPr>
      </w:pPr>
    </w:p>
    <w:p w14:paraId="6195022D" w14:textId="5A92FC9F" w:rsidR="006D64C5" w:rsidRPr="006D64C5" w:rsidRDefault="006D64C5" w:rsidP="006D64C5">
      <w:r>
        <w:t>The following is the minimal DFSM for the given language</w:t>
      </w:r>
      <w:r w:rsidR="00693E66">
        <w:t xml:space="preserve">. Note, there are no redundant or lost states. </w:t>
      </w:r>
    </w:p>
    <w:p w14:paraId="71EB2272" w14:textId="3D678929" w:rsidR="006F489D" w:rsidRDefault="006D64C5" w:rsidP="006F489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05B0ED" wp14:editId="34969591">
            <wp:extent cx="5943600" cy="34493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042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51CA" w14:textId="1573FDF3" w:rsidR="00165B95" w:rsidRDefault="00165B95" w:rsidP="00165B95">
      <w:pPr>
        <w:tabs>
          <w:tab w:val="left" w:pos="2193"/>
        </w:tabs>
      </w:pPr>
    </w:p>
    <w:p w14:paraId="0D485BB2" w14:textId="638FB1E1" w:rsidR="00407281" w:rsidRDefault="00407281" w:rsidP="00407281">
      <w:pPr>
        <w:tabs>
          <w:tab w:val="left" w:pos="2193"/>
        </w:tabs>
      </w:pPr>
      <w:r w:rsidRPr="00407281">
        <w:rPr>
          <w:b/>
          <w:bCs/>
          <w:u w:val="single"/>
        </w:rPr>
        <w:t>N</w:t>
      </w:r>
      <w:r>
        <w:rPr>
          <w:b/>
          <w:bCs/>
          <w:u w:val="single"/>
        </w:rPr>
        <w:t>OTE</w:t>
      </w:r>
      <w:r w:rsidRPr="00407281">
        <w:rPr>
          <w:b/>
          <w:bCs/>
          <w:u w:val="single"/>
        </w:rPr>
        <w:t xml:space="preserve"> for the purpose of this regular expression I am making the Kleene star = * and the asterisk in the comment as the </w:t>
      </w:r>
      <w:r>
        <w:rPr>
          <w:b/>
          <w:bCs/>
          <w:u w:val="single"/>
        </w:rPr>
        <w:t>$</w:t>
      </w:r>
      <w:r w:rsidRPr="00407281">
        <w:rPr>
          <w:b/>
          <w:bCs/>
          <w:u w:val="single"/>
        </w:rPr>
        <w:t xml:space="preserve"> symbol</w:t>
      </w:r>
      <w:r>
        <w:rPr>
          <w:b/>
          <w:bCs/>
          <w:u w:val="single"/>
        </w:rPr>
        <w:t xml:space="preserve"> TO AVOID CONFUSION!!</w:t>
      </w:r>
    </w:p>
    <w:p w14:paraId="644384BE" w14:textId="77777777" w:rsidR="00407281" w:rsidRDefault="00407281" w:rsidP="00165B95">
      <w:pPr>
        <w:tabs>
          <w:tab w:val="left" w:pos="2193"/>
        </w:tabs>
      </w:pPr>
    </w:p>
    <w:p w14:paraId="608EFEA5" w14:textId="786BF12C" w:rsidR="00407281" w:rsidRDefault="00407281" w:rsidP="00407281">
      <w:pPr>
        <w:tabs>
          <w:tab w:val="left" w:pos="2193"/>
        </w:tabs>
      </w:pPr>
      <w:r w:rsidRPr="00407281">
        <w:t>Regular Expression</w:t>
      </w:r>
      <w:r>
        <w:t xml:space="preserve">: </w:t>
      </w:r>
      <w:r w:rsidRPr="00407281">
        <w:rPr>
          <w:b/>
          <w:bCs/>
        </w:rPr>
        <w:t>(</w:t>
      </w:r>
      <w:r w:rsidRPr="00407281">
        <w:rPr>
          <w:b/>
          <w:bCs/>
        </w:rPr>
        <w:t>/</w:t>
      </w:r>
      <w:r>
        <w:rPr>
          <w:b/>
          <w:bCs/>
        </w:rPr>
        <w:t>$</w:t>
      </w:r>
      <w:r w:rsidRPr="00407281">
        <w:rPr>
          <w:b/>
          <w:bCs/>
        </w:rPr>
        <w:t>(</w:t>
      </w:r>
      <w:r w:rsidRPr="00407281">
        <w:rPr>
          <w:b/>
          <w:bCs/>
        </w:rPr>
        <w:t xml:space="preserve">Σ′ − </w:t>
      </w:r>
      <w:proofErr w:type="gramStart"/>
      <w:r>
        <w:rPr>
          <w:b/>
          <w:bCs/>
        </w:rPr>
        <w:t>$</w:t>
      </w:r>
      <w:r w:rsidRPr="00407281">
        <w:rPr>
          <w:b/>
          <w:bCs/>
        </w:rPr>
        <w:t>)</w:t>
      </w:r>
      <w:r>
        <w:rPr>
          <w:rFonts w:ascii="Cambria Math" w:hAnsi="Cambria Math" w:cs="Cambria Math"/>
          <w:b/>
          <w:bCs/>
        </w:rPr>
        <w:t>*</w:t>
      </w:r>
      <w:proofErr w:type="gramEnd"/>
      <w:r>
        <w:rPr>
          <w:rFonts w:ascii="Cambria Math" w:hAnsi="Cambria Math" w:cs="Cambria Math"/>
          <w:b/>
          <w:bCs/>
        </w:rPr>
        <w:t>$</w:t>
      </w:r>
      <w:r w:rsidRPr="00407281">
        <w:rPr>
          <w:b/>
          <w:bCs/>
        </w:rPr>
        <w:t>(</w:t>
      </w:r>
      <w:r>
        <w:rPr>
          <w:b/>
          <w:bCs/>
        </w:rPr>
        <w:t>$</w:t>
      </w:r>
      <w:r w:rsidRPr="00407281">
        <w:rPr>
          <w:b/>
          <w:bCs/>
        </w:rPr>
        <w:t xml:space="preserve"> </w:t>
      </w:r>
      <w:r>
        <w:rPr>
          <w:rFonts w:ascii="Cambria Math" w:hAnsi="Cambria Math" w:cs="Cambria Math"/>
          <w:b/>
          <w:bCs/>
        </w:rPr>
        <w:t>+</w:t>
      </w:r>
      <w:r w:rsidRPr="00407281">
        <w:rPr>
          <w:b/>
          <w:bCs/>
        </w:rPr>
        <w:t xml:space="preserve"> </w:t>
      </w:r>
      <w:r w:rsidRPr="00407281">
        <w:rPr>
          <w:b/>
          <w:bCs/>
        </w:rPr>
        <w:t>(</w:t>
      </w:r>
      <w:r w:rsidRPr="00407281">
        <w:rPr>
          <w:b/>
          <w:bCs/>
        </w:rPr>
        <w:t>Σ′ − {/, \n}</w:t>
      </w:r>
      <w:r w:rsidRPr="00407281">
        <w:rPr>
          <w:b/>
          <w:bCs/>
        </w:rPr>
        <w:t>)(</w:t>
      </w:r>
      <w:r w:rsidRPr="00407281">
        <w:rPr>
          <w:b/>
          <w:bCs/>
        </w:rPr>
        <w:t xml:space="preserve">Σ′ − </w:t>
      </w:r>
      <w:r>
        <w:rPr>
          <w:b/>
          <w:bCs/>
        </w:rPr>
        <w:t>$</w:t>
      </w:r>
      <w:r w:rsidRPr="00407281">
        <w:rPr>
          <w:b/>
          <w:bCs/>
        </w:rPr>
        <w:t>)</w:t>
      </w:r>
      <w:r w:rsidRPr="00407281">
        <w:rPr>
          <w:rFonts w:ascii="Cambria Math" w:hAnsi="Cambria Math" w:cs="Cambria Math"/>
          <w:b/>
          <w:bCs/>
        </w:rPr>
        <w:t>*</w:t>
      </w:r>
      <w:r>
        <w:rPr>
          <w:b/>
          <w:bCs/>
        </w:rPr>
        <w:t xml:space="preserve"> $</w:t>
      </w:r>
      <w:r w:rsidRPr="00407281">
        <w:rPr>
          <w:b/>
          <w:bCs/>
        </w:rPr>
        <w:t>)</w:t>
      </w:r>
      <w:r>
        <w:rPr>
          <w:rFonts w:ascii="Cambria Math" w:hAnsi="Cambria Math" w:cs="Cambria Math"/>
          <w:b/>
          <w:bCs/>
        </w:rPr>
        <w:t>*</w:t>
      </w:r>
      <w:r w:rsidRPr="00407281">
        <w:rPr>
          <w:b/>
          <w:bCs/>
        </w:rPr>
        <w:t xml:space="preserve"> /</w:t>
      </w:r>
      <w:r>
        <w:rPr>
          <w:b/>
          <w:bCs/>
        </w:rPr>
        <w:t>)</w:t>
      </w:r>
      <w:r w:rsidRPr="00407281">
        <w:rPr>
          <w:b/>
          <w:bCs/>
        </w:rPr>
        <w:t xml:space="preserve"> </w:t>
      </w:r>
      <w:r w:rsidRPr="00407281">
        <w:rPr>
          <w:b/>
          <w:bCs/>
        </w:rPr>
        <w:t>+</w:t>
      </w:r>
      <w:r w:rsidRPr="00407281">
        <w:rPr>
          <w:b/>
          <w:bCs/>
        </w:rPr>
        <w:t xml:space="preserve"> </w:t>
      </w:r>
      <w:r w:rsidRPr="00407281">
        <w:rPr>
          <w:b/>
          <w:bCs/>
        </w:rPr>
        <w:t>(</w:t>
      </w:r>
      <w:r>
        <w:rPr>
          <w:b/>
          <w:bCs/>
        </w:rPr>
        <w:t>//</w:t>
      </w:r>
      <w:r w:rsidRPr="00407281">
        <w:rPr>
          <w:b/>
          <w:bCs/>
        </w:rPr>
        <w:t>(Σ′ − \n)</w:t>
      </w:r>
      <w:r>
        <w:rPr>
          <w:rFonts w:ascii="Cambria Math" w:hAnsi="Cambria Math" w:cs="Cambria Math"/>
          <w:b/>
          <w:bCs/>
        </w:rPr>
        <w:t>*</w:t>
      </w:r>
      <w:r w:rsidRPr="00407281">
        <w:rPr>
          <w:b/>
          <w:bCs/>
        </w:rPr>
        <w:t xml:space="preserve"> \n</w:t>
      </w:r>
      <w:r w:rsidRPr="00407281">
        <w:rPr>
          <w:b/>
          <w:bCs/>
        </w:rPr>
        <w:t>)</w:t>
      </w:r>
    </w:p>
    <w:p w14:paraId="74F21A04" w14:textId="06DD1194" w:rsidR="00407281" w:rsidRDefault="00407281" w:rsidP="00407281">
      <w:pPr>
        <w:tabs>
          <w:tab w:val="left" w:pos="2193"/>
        </w:tabs>
      </w:pPr>
    </w:p>
    <w:p w14:paraId="36F0C6C7" w14:textId="4C2B6056" w:rsidR="00407281" w:rsidRDefault="00407281" w:rsidP="00165B95">
      <w:pPr>
        <w:tabs>
          <w:tab w:val="left" w:pos="2193"/>
        </w:tabs>
      </w:pPr>
    </w:p>
    <w:p w14:paraId="371B978A" w14:textId="389149DF" w:rsidR="00750DAD" w:rsidRDefault="00750DAD" w:rsidP="00165B95">
      <w:pPr>
        <w:tabs>
          <w:tab w:val="left" w:pos="2193"/>
        </w:tabs>
      </w:pPr>
    </w:p>
    <w:p w14:paraId="38CBC774" w14:textId="7CAF8601" w:rsidR="00750DAD" w:rsidRDefault="00750DAD" w:rsidP="00165B95">
      <w:pPr>
        <w:tabs>
          <w:tab w:val="left" w:pos="2193"/>
        </w:tabs>
      </w:pPr>
    </w:p>
    <w:p w14:paraId="74B4BE89" w14:textId="54FE7672" w:rsidR="00750DAD" w:rsidRDefault="00750DAD" w:rsidP="00165B95">
      <w:pPr>
        <w:tabs>
          <w:tab w:val="left" w:pos="2193"/>
        </w:tabs>
      </w:pPr>
    </w:p>
    <w:p w14:paraId="4112C3D0" w14:textId="07EED895" w:rsidR="00750DAD" w:rsidRDefault="00750DAD" w:rsidP="00165B95">
      <w:pPr>
        <w:tabs>
          <w:tab w:val="left" w:pos="2193"/>
        </w:tabs>
      </w:pPr>
    </w:p>
    <w:p w14:paraId="70F793AF" w14:textId="64E98C52" w:rsidR="00750DAD" w:rsidRDefault="00750DAD" w:rsidP="00165B95">
      <w:pPr>
        <w:tabs>
          <w:tab w:val="left" w:pos="2193"/>
        </w:tabs>
      </w:pPr>
    </w:p>
    <w:p w14:paraId="6EB9076B" w14:textId="4B5E87B6" w:rsidR="00750DAD" w:rsidRDefault="00750DAD" w:rsidP="00165B95">
      <w:pPr>
        <w:tabs>
          <w:tab w:val="left" w:pos="2193"/>
        </w:tabs>
      </w:pPr>
    </w:p>
    <w:p w14:paraId="04892411" w14:textId="1C395694" w:rsidR="00750DAD" w:rsidRDefault="00750DAD" w:rsidP="00165B95">
      <w:pPr>
        <w:tabs>
          <w:tab w:val="left" w:pos="2193"/>
        </w:tabs>
      </w:pPr>
    </w:p>
    <w:p w14:paraId="5EBB1A4B" w14:textId="4AECA7BB" w:rsidR="00750DAD" w:rsidRDefault="00750DAD" w:rsidP="00165B95">
      <w:pPr>
        <w:tabs>
          <w:tab w:val="left" w:pos="2193"/>
        </w:tabs>
      </w:pPr>
    </w:p>
    <w:p w14:paraId="73EB8DC4" w14:textId="2EAA9A6E" w:rsidR="00750DAD" w:rsidRDefault="00750DAD" w:rsidP="00165B95">
      <w:pPr>
        <w:tabs>
          <w:tab w:val="left" w:pos="2193"/>
        </w:tabs>
      </w:pPr>
    </w:p>
    <w:p w14:paraId="61F33C1C" w14:textId="4B55E952" w:rsidR="00750DAD" w:rsidRDefault="00750DAD" w:rsidP="00165B95">
      <w:pPr>
        <w:tabs>
          <w:tab w:val="left" w:pos="2193"/>
        </w:tabs>
      </w:pPr>
    </w:p>
    <w:p w14:paraId="39E4BEE3" w14:textId="177BEAFA" w:rsidR="00750DAD" w:rsidRDefault="00750DAD" w:rsidP="00165B95">
      <w:pPr>
        <w:tabs>
          <w:tab w:val="left" w:pos="2193"/>
        </w:tabs>
      </w:pPr>
    </w:p>
    <w:p w14:paraId="07F22A80" w14:textId="70553462" w:rsidR="00750DAD" w:rsidRDefault="00750DAD" w:rsidP="00165B95">
      <w:pPr>
        <w:tabs>
          <w:tab w:val="left" w:pos="2193"/>
        </w:tabs>
      </w:pPr>
    </w:p>
    <w:p w14:paraId="0FC7832C" w14:textId="73FFF44A" w:rsidR="00750DAD" w:rsidRDefault="00750DAD" w:rsidP="00165B95">
      <w:pPr>
        <w:tabs>
          <w:tab w:val="left" w:pos="2193"/>
        </w:tabs>
      </w:pPr>
    </w:p>
    <w:p w14:paraId="3D4BBBC3" w14:textId="1D6EEB81" w:rsidR="00750DAD" w:rsidRDefault="00750DAD" w:rsidP="00165B95">
      <w:pPr>
        <w:tabs>
          <w:tab w:val="left" w:pos="2193"/>
        </w:tabs>
      </w:pPr>
    </w:p>
    <w:p w14:paraId="1AC7B03A" w14:textId="445DD4D5" w:rsidR="00CF228D" w:rsidRDefault="00750DAD" w:rsidP="00CF228D">
      <w:r w:rsidRPr="00CF228D">
        <w:rPr>
          <w:b/>
          <w:bCs/>
        </w:rPr>
        <w:lastRenderedPageBreak/>
        <w:t>2.</w:t>
      </w:r>
      <w:r>
        <w:t xml:space="preserve"> </w:t>
      </w:r>
      <w:r w:rsidR="00CF228D">
        <w:t xml:space="preserve">The </w:t>
      </w:r>
      <w:proofErr w:type="spellStart"/>
      <w:r w:rsidR="00CF228D">
        <w:t>muli</w:t>
      </w:r>
      <w:proofErr w:type="spellEnd"/>
      <w:r w:rsidR="00CF228D">
        <w:t xml:space="preserve">-pattern searching problem for the text </w:t>
      </w:r>
      <w:r w:rsidR="00CF228D">
        <w:t xml:space="preserve">T </w:t>
      </w:r>
      <w:r w:rsidR="00CF228D">
        <w:rPr>
          <w:rFonts w:ascii="Cambria Math" w:hAnsi="Cambria Math" w:cs="Cambria Math"/>
        </w:rPr>
        <w:t>∈</w:t>
      </w:r>
      <w:r w:rsidR="00CF228D">
        <w:t xml:space="preserve"> Σ </w:t>
      </w:r>
      <w:r w:rsidR="00CF228D">
        <w:rPr>
          <w:rFonts w:ascii="Cambria Math" w:hAnsi="Cambria Math" w:cs="Cambria Math"/>
        </w:rPr>
        <w:t>∗</w:t>
      </w:r>
      <w:r w:rsidR="00CF228D">
        <w:rPr>
          <w:rFonts w:ascii="Cambria Math" w:hAnsi="Cambria Math" w:cs="Cambria Math"/>
        </w:rPr>
        <w:t xml:space="preserve"> </w:t>
      </w:r>
      <w:r w:rsidR="00CF228D" w:rsidRPr="00CF228D">
        <w:t>where</w:t>
      </w:r>
      <w:r w:rsidR="00CF228D">
        <w:t xml:space="preserve"> the set in the language is {I, f, n, t, x} can be constructed using the minimal DFSM (the NDFSM results in each of the construc</w:t>
      </w:r>
      <w:bookmarkStart w:id="0" w:name="_GoBack"/>
      <w:bookmarkEnd w:id="0"/>
      <w:r w:rsidR="00CF228D">
        <w:t xml:space="preserve">tions for p1 and p2 directly). </w:t>
      </w:r>
    </w:p>
    <w:p w14:paraId="5EBACB64" w14:textId="3F199744" w:rsidR="00CF228D" w:rsidRDefault="00CF228D" w:rsidP="00CF228D"/>
    <w:p w14:paraId="34940100" w14:textId="6D830384" w:rsidR="00CF228D" w:rsidRDefault="00CF228D" w:rsidP="00CF228D">
      <w:r>
        <w:t>For p1 = if, the following machine can be used to traverse for the sought-after string “if” at linear time complexity:</w:t>
      </w:r>
    </w:p>
    <w:p w14:paraId="1EA459F5" w14:textId="5A1A6917" w:rsidR="00CF228D" w:rsidRDefault="00CF228D" w:rsidP="00CF228D"/>
    <w:p w14:paraId="13467024" w14:textId="1362B23F" w:rsidR="00CF228D" w:rsidRDefault="00CF228D" w:rsidP="00CF228D">
      <w:r>
        <w:rPr>
          <w:noProof/>
        </w:rPr>
        <w:drawing>
          <wp:inline distT="0" distB="0" distL="0" distR="0" wp14:anchorId="4C5CC658" wp14:editId="5CCADCBC">
            <wp:extent cx="6335486" cy="3472334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0439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401" cy="348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029" w14:textId="48F5ACB8" w:rsidR="00CF228D" w:rsidRDefault="00CF228D" w:rsidP="00CF228D">
      <w:r>
        <w:t>For p2 = int, the following machine is given:</w:t>
      </w:r>
    </w:p>
    <w:p w14:paraId="13EFFB0B" w14:textId="774F93BE" w:rsidR="00CF228D" w:rsidRDefault="00CF228D" w:rsidP="00CF228D"/>
    <w:p w14:paraId="42E3DA62" w14:textId="7E20658B" w:rsidR="00CF228D" w:rsidRDefault="00CF228D" w:rsidP="00CF228D">
      <w:r>
        <w:rPr>
          <w:noProof/>
        </w:rPr>
        <w:drawing>
          <wp:inline distT="0" distB="0" distL="0" distR="0" wp14:anchorId="3BE4773D" wp14:editId="5872E40D">
            <wp:extent cx="6727371" cy="2989943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044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099" cy="300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C87E" w14:textId="77777777" w:rsidR="00CF228D" w:rsidRDefault="00CF228D" w:rsidP="00CF228D"/>
    <w:p w14:paraId="52BE8735" w14:textId="77777777" w:rsidR="00CF228D" w:rsidRDefault="00CF228D" w:rsidP="00CF228D"/>
    <w:p w14:paraId="5CD577FA" w14:textId="4A252D94" w:rsidR="00750DAD" w:rsidRDefault="00750DAD" w:rsidP="00CF228D">
      <w:pPr>
        <w:tabs>
          <w:tab w:val="left" w:pos="617"/>
        </w:tabs>
      </w:pPr>
    </w:p>
    <w:p w14:paraId="1659EEB3" w14:textId="132709FE" w:rsidR="00750DAD" w:rsidRDefault="00750DAD" w:rsidP="00165B95">
      <w:pPr>
        <w:tabs>
          <w:tab w:val="left" w:pos="2193"/>
        </w:tabs>
      </w:pPr>
    </w:p>
    <w:p w14:paraId="5BB71B41" w14:textId="1A9D7F7B" w:rsidR="00750DAD" w:rsidRDefault="00750DAD" w:rsidP="00165B95">
      <w:pPr>
        <w:tabs>
          <w:tab w:val="left" w:pos="2193"/>
        </w:tabs>
      </w:pPr>
    </w:p>
    <w:p w14:paraId="2730569F" w14:textId="0477C970" w:rsidR="00750DAD" w:rsidRDefault="00750DAD" w:rsidP="00165B95">
      <w:pPr>
        <w:tabs>
          <w:tab w:val="left" w:pos="2193"/>
        </w:tabs>
      </w:pPr>
    </w:p>
    <w:p w14:paraId="2A71DE3E" w14:textId="77777777" w:rsidR="00FD604E" w:rsidRPr="00FD604E" w:rsidRDefault="00750DAD" w:rsidP="00FD604E">
      <w:pPr>
        <w:rPr>
          <w:b/>
          <w:bCs/>
        </w:rPr>
      </w:pPr>
      <w:r w:rsidRPr="00FD604E">
        <w:rPr>
          <w:b/>
          <w:bCs/>
        </w:rPr>
        <w:t xml:space="preserve">3. </w:t>
      </w:r>
      <w:r w:rsidR="00FD604E" w:rsidRPr="00FD604E">
        <w:rPr>
          <w:b/>
          <w:bCs/>
        </w:rPr>
        <w:t>Given Σ = {a, b} and α a regular expression, is it true that L(α) contains only non-empty even-length strings in Σ</w:t>
      </w:r>
      <w:r w:rsidR="00FD604E" w:rsidRPr="00FD604E">
        <w:rPr>
          <w:rFonts w:ascii="Cambria Math" w:hAnsi="Cambria Math" w:cs="Cambria Math"/>
          <w:b/>
          <w:bCs/>
        </w:rPr>
        <w:t>∗</w:t>
      </w:r>
      <w:r w:rsidR="00FD604E" w:rsidRPr="00FD604E">
        <w:rPr>
          <w:b/>
          <w:bCs/>
        </w:rPr>
        <w:t xml:space="preserve"> and no string consisting only of b’s?</w:t>
      </w:r>
    </w:p>
    <w:p w14:paraId="02777F98" w14:textId="09F3293C" w:rsidR="00750DAD" w:rsidRDefault="00750DAD" w:rsidP="00165B95">
      <w:pPr>
        <w:tabs>
          <w:tab w:val="left" w:pos="2193"/>
        </w:tabs>
      </w:pPr>
    </w:p>
    <w:p w14:paraId="7783AFB2" w14:textId="77777777" w:rsidR="00676D75" w:rsidRDefault="00FD604E" w:rsidP="00676D75">
      <w:pPr>
        <w:tabs>
          <w:tab w:val="left" w:pos="2193"/>
        </w:tabs>
      </w:pPr>
      <w:r>
        <w:t>To decide whether the language given by L</w:t>
      </w:r>
      <w:r w:rsidRPr="00FD604E">
        <w:t>(</w:t>
      </w:r>
      <w:r w:rsidRPr="00FD604E">
        <w:t>α</w:t>
      </w:r>
      <w:r w:rsidRPr="00FD604E">
        <w:t>)</w:t>
      </w:r>
      <w:r>
        <w:t xml:space="preserve"> is decidable or not, we must solve the question that is whether, given</w:t>
      </w:r>
      <w:r w:rsidRPr="00FD604E">
        <w:t xml:space="preserve"> </w:t>
      </w:r>
      <w:r w:rsidRPr="00FD604E">
        <w:t>α</w:t>
      </w:r>
      <w:r>
        <w:t xml:space="preserve"> as input, the language </w:t>
      </w:r>
      <w:r>
        <w:rPr>
          <w:i/>
          <w:iCs/>
        </w:rPr>
        <w:t>L</w:t>
      </w:r>
      <w:r>
        <w:t xml:space="preserve"> </w:t>
      </w:r>
      <w:r w:rsidR="00676D75">
        <w:t>accepts the input or not. Therefore, one way of showing that the language L(</w:t>
      </w:r>
      <w:r w:rsidR="00676D75" w:rsidRPr="00FD604E">
        <w:t>α</w:t>
      </w:r>
      <w:r w:rsidR="00676D75">
        <w:t>) is decidable is by describing an FSM that accepts it.</w:t>
      </w:r>
    </w:p>
    <w:p w14:paraId="7AABA57F" w14:textId="77777777" w:rsidR="00676D75" w:rsidRDefault="00676D75" w:rsidP="00676D75">
      <w:pPr>
        <w:tabs>
          <w:tab w:val="left" w:pos="2193"/>
        </w:tabs>
      </w:pPr>
    </w:p>
    <w:p w14:paraId="0C3A5498" w14:textId="21C84744" w:rsidR="00FD604E" w:rsidRDefault="00676D75" w:rsidP="00676D75">
      <w:pPr>
        <w:tabs>
          <w:tab w:val="left" w:pos="2193"/>
        </w:tabs>
      </w:pPr>
      <w:r>
        <w:t xml:space="preserve">Therefore, by using </w:t>
      </w:r>
      <w:proofErr w:type="spellStart"/>
      <w:r>
        <w:rPr>
          <w:i/>
          <w:iCs/>
        </w:rPr>
        <w:t>ndfsmsimulate</w:t>
      </w:r>
      <w:proofErr w:type="spellEnd"/>
      <w:r>
        <w:t xml:space="preserve">, we can create an FSM and then use </w:t>
      </w:r>
      <w:proofErr w:type="spellStart"/>
      <w:proofErr w:type="gramStart"/>
      <w:r>
        <w:rPr>
          <w:i/>
          <w:iCs/>
        </w:rPr>
        <w:t>decideFSM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M, w)</w:t>
      </w:r>
      <w:r>
        <w:t xml:space="preserve">. If </w:t>
      </w:r>
      <w:proofErr w:type="spellStart"/>
      <w:r>
        <w:rPr>
          <w:i/>
          <w:iCs/>
        </w:rPr>
        <w:t>ndfsmsimulate</w:t>
      </w:r>
      <w:proofErr w:type="spellEnd"/>
      <w:r>
        <w:t xml:space="preserve"> returns accepts the string given by L, then return True. Otherwise, return false. </w:t>
      </w:r>
    </w:p>
    <w:p w14:paraId="1B62CEBA" w14:textId="38A172F0" w:rsidR="00676D75" w:rsidRDefault="00676D75" w:rsidP="00676D75">
      <w:pPr>
        <w:tabs>
          <w:tab w:val="left" w:pos="2193"/>
        </w:tabs>
      </w:pPr>
    </w:p>
    <w:p w14:paraId="0024035E" w14:textId="49ED0DED" w:rsidR="00581F8A" w:rsidRDefault="00581F8A" w:rsidP="00676D75">
      <w:pPr>
        <w:tabs>
          <w:tab w:val="left" w:pos="2193"/>
        </w:tabs>
      </w:pPr>
      <w:r>
        <w:t>Here is a given NDFSM which will calculate even-length strings:</w:t>
      </w:r>
    </w:p>
    <w:p w14:paraId="263C2C11" w14:textId="6D736263" w:rsidR="00581F8A" w:rsidRDefault="00581F8A" w:rsidP="00676D75">
      <w:pPr>
        <w:tabs>
          <w:tab w:val="left" w:pos="2193"/>
        </w:tabs>
      </w:pPr>
    </w:p>
    <w:p w14:paraId="7E92647A" w14:textId="19E46E93" w:rsidR="00581F8A" w:rsidRPr="00676D75" w:rsidRDefault="00581F8A" w:rsidP="00676D75">
      <w:pPr>
        <w:tabs>
          <w:tab w:val="left" w:pos="2193"/>
        </w:tabs>
      </w:pPr>
      <w:r>
        <w:rPr>
          <w:noProof/>
        </w:rPr>
        <w:drawing>
          <wp:inline distT="0" distB="0" distL="0" distR="0" wp14:anchorId="6B72AB55" wp14:editId="3842FC16">
            <wp:extent cx="5943600" cy="1710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43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CAE9" w14:textId="26200710" w:rsidR="00FD604E" w:rsidRDefault="00FD604E" w:rsidP="00FD604E">
      <w:pPr>
        <w:tabs>
          <w:tab w:val="left" w:pos="2193"/>
        </w:tabs>
      </w:pPr>
    </w:p>
    <w:p w14:paraId="2B72E04A" w14:textId="7113305A" w:rsidR="00750DAD" w:rsidRDefault="00750DAD" w:rsidP="00165B95">
      <w:pPr>
        <w:tabs>
          <w:tab w:val="left" w:pos="2193"/>
        </w:tabs>
      </w:pPr>
    </w:p>
    <w:p w14:paraId="0832D2C0" w14:textId="747D0029" w:rsidR="00750DAD" w:rsidRDefault="00581F8A" w:rsidP="00165B95">
      <w:pPr>
        <w:tabs>
          <w:tab w:val="left" w:pos="2193"/>
        </w:tabs>
      </w:pPr>
      <w:r>
        <w:t xml:space="preserve">However, as can be seen, this language contains </w:t>
      </w:r>
      <w:r>
        <w:rPr>
          <w:b/>
          <w:bCs/>
        </w:rPr>
        <w:t>all</w:t>
      </w:r>
      <w:r>
        <w:t xml:space="preserve"> strings of even-length and therefore </w:t>
      </w:r>
      <w:r>
        <w:rPr>
          <w:i/>
          <w:iCs/>
        </w:rPr>
        <w:t xml:space="preserve">must </w:t>
      </w:r>
      <w:r>
        <w:t xml:space="preserve">also contain some strings of only b’s. Therefore, no language with these properties exist. As a result of using </w:t>
      </w:r>
      <w:proofErr w:type="spellStart"/>
      <w:proofErr w:type="gramStart"/>
      <w:r>
        <w:rPr>
          <w:i/>
          <w:iCs/>
        </w:rPr>
        <w:t>decideFSM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M, w)</w:t>
      </w:r>
      <w:r>
        <w:t xml:space="preserve">, it will return false. Therefore, the language </w:t>
      </w:r>
      <w:r>
        <w:rPr>
          <w:i/>
          <w:iCs/>
        </w:rPr>
        <w:t>is</w:t>
      </w:r>
      <w:r>
        <w:t xml:space="preserve"> decidable. </w:t>
      </w:r>
    </w:p>
    <w:p w14:paraId="7A7C07F2" w14:textId="0349D437" w:rsidR="00581F8A" w:rsidRDefault="00581F8A" w:rsidP="00165B95">
      <w:pPr>
        <w:tabs>
          <w:tab w:val="left" w:pos="2193"/>
        </w:tabs>
      </w:pPr>
    </w:p>
    <w:p w14:paraId="425EFADA" w14:textId="50CA51DE" w:rsidR="00581F8A" w:rsidRDefault="00581F8A" w:rsidP="00165B95">
      <w:pPr>
        <w:tabs>
          <w:tab w:val="left" w:pos="2193"/>
        </w:tabs>
      </w:pPr>
    </w:p>
    <w:p w14:paraId="7CB385DD" w14:textId="77777777" w:rsidR="00581F8A" w:rsidRPr="00581F8A" w:rsidRDefault="00581F8A" w:rsidP="00165B95">
      <w:pPr>
        <w:tabs>
          <w:tab w:val="left" w:pos="2193"/>
        </w:tabs>
      </w:pPr>
    </w:p>
    <w:sectPr w:rsidR="00581F8A" w:rsidRPr="00581F8A" w:rsidSect="00B942B9">
      <w:footerReference w:type="default" r:id="rId2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4ECD1D" w14:textId="77777777" w:rsidR="00D47940" w:rsidRDefault="00D47940" w:rsidP="00B66288">
      <w:r>
        <w:separator/>
      </w:r>
    </w:p>
  </w:endnote>
  <w:endnote w:type="continuationSeparator" w:id="0">
    <w:p w14:paraId="69944F5A" w14:textId="77777777" w:rsidR="00D47940" w:rsidRDefault="00D47940" w:rsidP="00B662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MR10">
    <w:altName w:val="Cambria"/>
    <w:panose1 w:val="020B0604020202020204"/>
    <w:charset w:val="00"/>
    <w:family w:val="roman"/>
    <w:notTrueType/>
    <w:pitch w:val="default"/>
  </w:font>
  <w:font w:name="CMSY7">
    <w:altName w:val="Cambria"/>
    <w:panose1 w:val="020B0604020202020204"/>
    <w:charset w:val="00"/>
    <w:family w:val="roman"/>
    <w:notTrueType/>
    <w:pitch w:val="default"/>
  </w:font>
  <w:font w:name="CMMI10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9FF3A1" w14:textId="77777777" w:rsidR="00CB6384" w:rsidRDefault="00D47940">
    <w:pPr>
      <w:pStyle w:val="Footer"/>
    </w:pPr>
  </w:p>
  <w:p w14:paraId="3352265B" w14:textId="77777777" w:rsidR="00CB6384" w:rsidRDefault="00D479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3269A5" w14:textId="77777777" w:rsidR="00D47940" w:rsidRDefault="00D47940" w:rsidP="00B66288">
      <w:r>
        <w:separator/>
      </w:r>
    </w:p>
  </w:footnote>
  <w:footnote w:type="continuationSeparator" w:id="0">
    <w:p w14:paraId="6DB3802F" w14:textId="77777777" w:rsidR="00D47940" w:rsidRDefault="00D47940" w:rsidP="00B662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0400D"/>
    <w:multiLevelType w:val="hybridMultilevel"/>
    <w:tmpl w:val="300218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D44047"/>
    <w:multiLevelType w:val="hybridMultilevel"/>
    <w:tmpl w:val="DCD446FA"/>
    <w:lvl w:ilvl="0" w:tplc="75469800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" w15:restartNumberingAfterBreak="0">
    <w:nsid w:val="34A720BA"/>
    <w:multiLevelType w:val="multilevel"/>
    <w:tmpl w:val="86AE6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FF4265"/>
    <w:multiLevelType w:val="hybridMultilevel"/>
    <w:tmpl w:val="D6E21D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441FC6"/>
    <w:multiLevelType w:val="hybridMultilevel"/>
    <w:tmpl w:val="8696ADBA"/>
    <w:lvl w:ilvl="0" w:tplc="B7F0157C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B9B1E27"/>
    <w:multiLevelType w:val="hybridMultilevel"/>
    <w:tmpl w:val="063EC852"/>
    <w:lvl w:ilvl="0" w:tplc="04090017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8365B6"/>
    <w:multiLevelType w:val="hybridMultilevel"/>
    <w:tmpl w:val="BC7EB3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0A1FB5"/>
    <w:multiLevelType w:val="hybridMultilevel"/>
    <w:tmpl w:val="DCD446FA"/>
    <w:lvl w:ilvl="0" w:tplc="75469800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8" w15:restartNumberingAfterBreak="0">
    <w:nsid w:val="707D329C"/>
    <w:multiLevelType w:val="hybridMultilevel"/>
    <w:tmpl w:val="64966CC2"/>
    <w:lvl w:ilvl="0" w:tplc="512A2EA2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7"/>
  </w:num>
  <w:num w:numId="5">
    <w:abstractNumId w:val="8"/>
  </w:num>
  <w:num w:numId="6">
    <w:abstractNumId w:val="4"/>
  </w:num>
  <w:num w:numId="7">
    <w:abstractNumId w:val="5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AC8"/>
    <w:rsid w:val="00007794"/>
    <w:rsid w:val="00061A6B"/>
    <w:rsid w:val="00133396"/>
    <w:rsid w:val="00165B95"/>
    <w:rsid w:val="00185097"/>
    <w:rsid w:val="001A3E4F"/>
    <w:rsid w:val="00245C2B"/>
    <w:rsid w:val="0025495A"/>
    <w:rsid w:val="002629B2"/>
    <w:rsid w:val="00287662"/>
    <w:rsid w:val="002B1EEF"/>
    <w:rsid w:val="00407281"/>
    <w:rsid w:val="00465283"/>
    <w:rsid w:val="0056388C"/>
    <w:rsid w:val="00581F8A"/>
    <w:rsid w:val="0058686C"/>
    <w:rsid w:val="005B75AE"/>
    <w:rsid w:val="00676D75"/>
    <w:rsid w:val="006826B3"/>
    <w:rsid w:val="00693E66"/>
    <w:rsid w:val="006A1AC8"/>
    <w:rsid w:val="006A52B0"/>
    <w:rsid w:val="006C6783"/>
    <w:rsid w:val="006D64C5"/>
    <w:rsid w:val="006E5411"/>
    <w:rsid w:val="006F489D"/>
    <w:rsid w:val="00750DAD"/>
    <w:rsid w:val="0077208B"/>
    <w:rsid w:val="00917E02"/>
    <w:rsid w:val="009C3C18"/>
    <w:rsid w:val="009E5AC6"/>
    <w:rsid w:val="00A52457"/>
    <w:rsid w:val="00A856E5"/>
    <w:rsid w:val="00A95E1C"/>
    <w:rsid w:val="00B501BD"/>
    <w:rsid w:val="00B514D5"/>
    <w:rsid w:val="00B66288"/>
    <w:rsid w:val="00B9045C"/>
    <w:rsid w:val="00B942B9"/>
    <w:rsid w:val="00BE2759"/>
    <w:rsid w:val="00C70967"/>
    <w:rsid w:val="00C72CD4"/>
    <w:rsid w:val="00C96F30"/>
    <w:rsid w:val="00CA2630"/>
    <w:rsid w:val="00CF228D"/>
    <w:rsid w:val="00D47940"/>
    <w:rsid w:val="00D83DDF"/>
    <w:rsid w:val="00D93548"/>
    <w:rsid w:val="00E403B0"/>
    <w:rsid w:val="00E40AA7"/>
    <w:rsid w:val="00F929AF"/>
    <w:rsid w:val="00FD6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E54FA"/>
  <w14:defaultImageDpi w14:val="32767"/>
  <w15:chartTrackingRefBased/>
  <w15:docId w15:val="{A3D79661-C280-194E-879B-4AC7AA5CC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72CD4"/>
    <w:rPr>
      <w:rFonts w:ascii="Times New Roman" w:eastAsia="Times New Roman" w:hAnsi="Times New Roman" w:cs="Times New Roman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275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BE27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Footer">
    <w:name w:val="footer"/>
    <w:basedOn w:val="Normal"/>
    <w:link w:val="FooterChar"/>
    <w:uiPriority w:val="99"/>
    <w:unhideWhenUsed/>
    <w:rsid w:val="00BE2759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BE2759"/>
  </w:style>
  <w:style w:type="table" w:styleId="TableGrid">
    <w:name w:val="Table Grid"/>
    <w:basedOn w:val="TableNormal"/>
    <w:uiPriority w:val="39"/>
    <w:rsid w:val="00BE27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E275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E2759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B6628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6288"/>
    <w:rPr>
      <w:rFonts w:ascii="Times New Roman" w:eastAsia="Times New Roman" w:hAnsi="Times New Roman" w:cs="Times New Roman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7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2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51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9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08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2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0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84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8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0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647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44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10</Pages>
  <Words>671</Words>
  <Characters>3829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Firas A</dc:creator>
  <cp:keywords/>
  <dc:description/>
  <cp:lastModifiedBy>Firas A</cp:lastModifiedBy>
  <cp:revision>24</cp:revision>
  <dcterms:created xsi:type="dcterms:W3CDTF">2019-10-08T20:39:00Z</dcterms:created>
  <dcterms:modified xsi:type="dcterms:W3CDTF">2019-10-12T03:19:00Z</dcterms:modified>
</cp:coreProperties>
</file>